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</w:t>
              <w:br/>
              <w:t xml:space="preserve">(3) เมืองพัทยา </w:t>
              <w:br/>
              <w:t xml:space="preserve">โทรศัพท์ : 038-253154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(สำเนาบัตรประจำตัวประชาชนของผู้ขอจดทะเบียน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(สำเนาทะเบียนบ้านของผู้ขอจดทะเบียน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                                                                              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ค่าธรรมเนียมคัดสำเนาเอกสารชุดละ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034-318666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www.songkanong.go.th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15:25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