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(ตั้งใหม่) ตาม พ.ร.บ.ทะเบียนพาณิชย์ พ.ศ. 2499 กรณีผู้ขอจดทะเบียนเป็นนิติบุคคลที่ตั้งขึ้นตามกฎหมายต่างประเทศ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</w:t>
              <w:br/>
              <w:t xml:space="preserve">ติดต่อ อบต. โทรศัพท์ : 034-318666</w:t>
              <w:br/>
              <w:t xml:space="preserve"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(สำเนาบัตรประจำตัวของผู้รับผิดชอบในการประกอบกิจการในประเทศ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(สำเนาทะเบียนบ้านของผู้รับผิดชอบในการประกอบกิจการในประเทศ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 หรือสำเนาสัญญาเช่าโดยมีผูัให้ความยินยอมเป็นผู้เช่า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แผนที่แสดงที่ตั้งสำนักงานแห่งใหญ่และสถานที่สำคัญบริเวณใกล้เคียงโดยสังเขป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สำเนาเอกสารแสดงการจดทะเบียนเป็นนิติบุคคล ซึ่งมีรายการเกี่ยวกับชื่อ วัตถุที่ประสงค์ ทุน ที่ตั้งสำนักงาน รายชื่อกรรมการ และอำนาจกรรมการ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(หากเป็นเอกสารที่ทำขึ้นในต่างประเทศ จะต้องมีคำรับรองของโนตารีพับลิคหรือบุคคลซึ่งกฎหมายของประเทศนั้นๆ ตั้งให้เป็นผู้มีอำนาจรับรองเอกสารพร้อมด้วยคำรับรองของเจ้าหน้าที่กงสุลหรือสถานทูตไทย)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หนังสือแต่งตั้งผู้รับผิดชอบดำเนินกิจการในประเทศไทย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(หากเป็นเอกสารที่ทำขึ้นในต่างประเทศ จะต้องมีคำรับรองของโนตารีพับลิคหรือบุคคลซึ่งกฎหมายของประเทศนั้นๆ ตั้งให้เป็นผู้มีอำนาจรับรองเอกสารพร้อมด้วยคำรับรองของเจ้าหน้าที่กงสุลหรือสถานทูตไทย)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ใบอนุญาตทำงานของผู้รับผิดชอบดำเนินกิจการในประเทศไทย (กรณีเป็นบุคคลต่างด้าว)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ใบอนุญาตประกอบธุรกิจของคนต่างด้าว หรือหนังสือรับรองการใช้สิทธิตามสนธิสัญญา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                                         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(คำขอละ)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ค่าธรรมเนียมคัดสำเนาเอกสารชุดละ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www.songkanong.go.th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034-318666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กรณีผู้ขอจดทะเบียนเป็นนิติบุคคลที่ตั้งขึ้นตามกฎหมายต่างประเทศ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ประกาศกระทรวงฉบับที่ 93 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15:14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