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14" w:rsidRPr="00014A14" w:rsidRDefault="00014A14" w:rsidP="00B821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A1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2864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ส่งเสริมกิจกรรมสภาเด็กและเยาวชน </w:t>
      </w:r>
      <w:r w:rsidRPr="00014A14">
        <w:rPr>
          <w:rFonts w:ascii="TH SarabunIT๙" w:hAnsi="TH SarabunIT๙" w:cs="TH SarabunIT๙"/>
          <w:b/>
          <w:bCs/>
          <w:sz w:val="32"/>
          <w:szCs w:val="32"/>
          <w:cs/>
        </w:rPr>
        <w:t>อาสาทำดี</w:t>
      </w:r>
      <w:r w:rsidR="0028646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เพื่อพัฒนาสังคม</w:t>
      </w:r>
      <w:r w:rsidR="002578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2561</w:t>
      </w:r>
      <w:r w:rsidRPr="00014A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40F86" w:rsidRDefault="00286460" w:rsidP="00B821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8215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เรียนรู้กระบวนการจัดกิจกรรมสาธารณะ</w:t>
      </w:r>
      <w:r w:rsidR="00240F8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และบำเพ็ญประโยชน์</w:t>
      </w:r>
    </w:p>
    <w:p w:rsidR="00014A14" w:rsidRPr="00014A14" w:rsidRDefault="00B8215C" w:rsidP="00B821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ของเด็กและเยาวชนตำบลทรง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คนอง</w:t>
      </w:r>
      <w:proofErr w:type="spellEnd"/>
    </w:p>
    <w:p w:rsidR="00014A14" w:rsidRPr="00014A14" w:rsidRDefault="00286460" w:rsidP="00B821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อำเภอสามพราน  จังหวัดนครปฐม</w:t>
      </w:r>
    </w:p>
    <w:p w:rsidR="00014A14" w:rsidRPr="00014A14" w:rsidRDefault="00014A14" w:rsidP="00B821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A1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</w:t>
      </w:r>
    </w:p>
    <w:p w:rsidR="00014A14" w:rsidRPr="00BA6AC7" w:rsidRDefault="00B8215C" w:rsidP="00B8215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6AC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BA6A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14A14" w:rsidRPr="00BA6A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A60A1" w:rsidRDefault="00014A14" w:rsidP="007A60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4A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215C">
        <w:rPr>
          <w:rFonts w:ascii="TH SarabunIT๙" w:hAnsi="TH SarabunIT๙" w:cs="TH SarabunIT๙" w:hint="cs"/>
          <w:sz w:val="32"/>
          <w:szCs w:val="32"/>
          <w:cs/>
        </w:rPr>
        <w:tab/>
      </w:r>
      <w:r w:rsidR="007A60A1">
        <w:rPr>
          <w:rFonts w:ascii="TH SarabunIT๙" w:hAnsi="TH SarabunIT๙" w:cs="TH SarabunIT๙" w:hint="cs"/>
          <w:sz w:val="32"/>
          <w:szCs w:val="32"/>
          <w:cs/>
        </w:rPr>
        <w:tab/>
      </w:r>
      <w:r w:rsidR="00B8215C">
        <w:rPr>
          <w:rFonts w:ascii="TH SarabunIT๙" w:hAnsi="TH SarabunIT๙" w:cs="TH SarabunIT๙" w:hint="cs"/>
          <w:sz w:val="32"/>
          <w:szCs w:val="32"/>
          <w:cs/>
        </w:rPr>
        <w:t>การปลูกจิตสำนึกด้านจิตสาธารณะ (</w:t>
      </w:r>
      <w:r w:rsidR="00B8215C">
        <w:rPr>
          <w:rFonts w:ascii="TH SarabunIT๙" w:hAnsi="TH SarabunIT๙" w:cs="TH SarabunIT๙"/>
          <w:sz w:val="32"/>
          <w:szCs w:val="32"/>
        </w:rPr>
        <w:t xml:space="preserve"> Public Mind </w:t>
      </w:r>
      <w:r w:rsidR="00B8215C">
        <w:rPr>
          <w:rFonts w:ascii="TH SarabunIT๙" w:hAnsi="TH SarabunIT๙" w:cs="TH SarabunIT๙" w:hint="cs"/>
          <w:sz w:val="32"/>
          <w:szCs w:val="32"/>
          <w:cs/>
        </w:rPr>
        <w:t>) คือการปลูกฝังจิตใจให้บุคคลมีความรับผิดชอบต่อตนเองและสังคม เป็นการสร้างคุณธรรม จริยธรรมจากภายใน ให้บุคคลรู้จักเสียสละ ร่วมแรงร่วมใจและร่วมมือในการทำกิจกรรมที่เป็นประโยชน์เพื่อส่วนรวม หรือกิจกรรมที่ช่วยลดปัญหาที่เกิดขึ้นแล้วในสังคม เพื่อพัฒนาคุณภาพชีวิตและสร้างสรรค์ประโยชน์สุขของคนในสังคมร่วมกัน ก่อให้เกิดความรู้สึกเป็นเจ้าของในสิ่งที่เป็นสาธารณะ ในสิทธิและหน้าที่ ที่จะดูแลและบำรุงรักษาร่วมกัน เกื้อกูลช่วยเหลือผู้ที่ทุกข์ยาก หรือผู้ที่ร้องขอความช่วยเหลือ โดยไม่ขัดต่อกฎหมายหรือกฎระเบียบสังคม ลักษณะสำคัญประการหนึ่งของกิจกรรมจิตสาธารณะก็คือ เป็นกิจกรรมตามความสมัครใจ เด็กและเยาวชนจะต้องลงมือกระทำด้วยความรับผิดชอบของตนเองโดยคำนึงผลประโยชน์</w:t>
      </w:r>
      <w:r w:rsidR="00474A08">
        <w:rPr>
          <w:rFonts w:ascii="TH SarabunIT๙" w:hAnsi="TH SarabunIT๙" w:cs="TH SarabunIT๙" w:hint="cs"/>
          <w:sz w:val="32"/>
          <w:szCs w:val="32"/>
          <w:cs/>
        </w:rPr>
        <w:t>ที่สังคมจะได้รับจากกระทำนั้นดังกล่าว จึงทำให้เด็กและเยาวชนที่เข้าร่วมกิจกรรมสามารถอาสาทำดีเพื่อพัฒนาสังคมได้</w:t>
      </w:r>
    </w:p>
    <w:p w:rsidR="00014A14" w:rsidRPr="00014A14" w:rsidRDefault="007A60A1" w:rsidP="00BA6AC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มุ่งเน้นให้เด็กและเยาวชนได้</w:t>
      </w:r>
      <w:r w:rsidR="00014A14" w:rsidRPr="00014A14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มีความรับผิดชอบต่อตนเองและสังคม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มุ่งเน้นปลูกฝังให้เยาวชนมีจิตสาธารณะพร้อมที่จะช่วยเหลือสังคม </w:t>
      </w:r>
      <w:r w:rsidRPr="00014A14">
        <w:rPr>
          <w:rFonts w:ascii="TH SarabunIT๙" w:hAnsi="TH SarabunIT๙" w:cs="TH SarabunIT๙"/>
          <w:sz w:val="32"/>
          <w:szCs w:val="32"/>
          <w:cs/>
        </w:rPr>
        <w:t xml:space="preserve">อันจะสร้างประโยชน์ ก่อให้เกิดการพัฒนาแก่ประเทศชาติ ต่อไปในอนาคต </w:t>
      </w:r>
      <w:r w:rsidR="00014A14" w:rsidRPr="00014A14">
        <w:rPr>
          <w:rFonts w:ascii="TH SarabunIT๙" w:hAnsi="TH SarabunIT๙" w:cs="TH SarabunIT๙"/>
          <w:sz w:val="32"/>
          <w:szCs w:val="32"/>
          <w:cs/>
        </w:rPr>
        <w:t xml:space="preserve">ด้วยเหตุนี้ </w:t>
      </w:r>
      <w:r w:rsidR="00BA6A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BA6AC7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014A14" w:rsidRPr="00014A14">
        <w:rPr>
          <w:rFonts w:ascii="TH SarabunIT๙" w:hAnsi="TH SarabunIT๙" w:cs="TH SarabunIT๙"/>
          <w:sz w:val="32"/>
          <w:szCs w:val="32"/>
          <w:cs/>
        </w:rPr>
        <w:t>จึงได้จัดทำโครงการ</w:t>
      </w:r>
      <w:r w:rsidR="00BA6AC7" w:rsidRPr="00BA6AC7">
        <w:rPr>
          <w:rFonts w:ascii="TH SarabunIT๙" w:hAnsi="TH SarabunIT๙" w:cs="TH SarabunIT๙"/>
          <w:sz w:val="32"/>
          <w:szCs w:val="32"/>
          <w:cs/>
        </w:rPr>
        <w:t>โครงการส่งเสริมกิจกรรมสภาเด็กและเยาวชน อาสาทำดีเพื่อพัฒนาสังคม กิจกรรม : เรียนรู้กระบวนการจัดกิจกรรมสาธารณะ ของเด็กและเยาวชนตำบลทรง</w:t>
      </w:r>
      <w:proofErr w:type="spellStart"/>
      <w:r w:rsidR="00BA6AC7" w:rsidRPr="00BA6AC7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="00014A14" w:rsidRPr="00014A14">
        <w:rPr>
          <w:rFonts w:ascii="TH SarabunIT๙" w:hAnsi="TH SarabunIT๙" w:cs="TH SarabunIT๙"/>
          <w:sz w:val="32"/>
          <w:szCs w:val="32"/>
          <w:cs/>
        </w:rPr>
        <w:t xml:space="preserve"> เพื่อปลูกผังให้นักศึกษามี "จิตสาธารณะ" มากขึ้นเพื่อประโยชน์ที่จะเป็นแนวคิดต่อตนเอง </w:t>
      </w:r>
    </w:p>
    <w:p w:rsidR="00BA6AC7" w:rsidRDefault="00BA6AC7" w:rsidP="004173C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6A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014A14" w:rsidRPr="00BA6A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:rsidR="00BA6AC7" w:rsidRDefault="00BA6AC7" w:rsidP="00BA6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เพื่อให้เด็กและเยาวชนได้เรียนรู้กระบวนการ การจัดกิจกรรมเพื่อสาธารณะประโยชน์</w:t>
      </w:r>
    </w:p>
    <w:p w:rsidR="008D3348" w:rsidRDefault="00BA6AC7" w:rsidP="00BA6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เพื่อสร้างจิตสำนึกและปลูกฝังให้เด็กและเยาวชนมีจิตสาธารณะ พร้อมที่จะช่วยเหลือสังคมอันเป็น</w:t>
      </w:r>
      <w:r w:rsidR="008D334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การอาสาทำความดีเพื่อพัฒนาสังคม</w:t>
      </w:r>
    </w:p>
    <w:p w:rsidR="008D3348" w:rsidRDefault="008D3348" w:rsidP="00BA6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3348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014A14" w:rsidRPr="008D33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เพื่อให้เด็กและเยาวชนได้ลงมือทำกิจกรรมเพื่อสังคม ด้านจิตสาธารณะร่วมกัน</w:t>
      </w:r>
    </w:p>
    <w:p w:rsidR="008D3348" w:rsidRDefault="008D3348" w:rsidP="00BA6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เพื่อฝึกให้เด็กและเยาวชนได้รู้จักปรับตัวและสามารถทำงานร่วมกับผู้อื่นได้</w:t>
      </w:r>
      <w:r w:rsidR="00014A14" w:rsidRPr="008D33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712D0" w:rsidRPr="00D712D0" w:rsidRDefault="002C06A6" w:rsidP="007229A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D712D0" w:rsidRPr="00D712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เป้าหมาย  </w:t>
      </w:r>
    </w:p>
    <w:p w:rsidR="00D712D0" w:rsidRPr="00D712D0" w:rsidRDefault="00D712D0" w:rsidP="007229A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  <w:t>เด็กและเยาวชนในตำบลทรง</w:t>
      </w:r>
      <w:proofErr w:type="spellStart"/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>คนอง</w:t>
      </w:r>
      <w:proofErr w:type="spellEnd"/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7229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และเจ้าหน้าที่ที่เกี่ยวข้อง </w:t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50  คน </w:t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712D0" w:rsidRPr="00D712D0" w:rsidRDefault="002C06A6" w:rsidP="007229A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D712D0" w:rsidRPr="00D712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วิธีดำเนินการ </w:t>
      </w:r>
    </w:p>
    <w:p w:rsidR="00D712D0" w:rsidRPr="00D712D0" w:rsidRDefault="00D712D0" w:rsidP="00D712D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  <w:t>1  ประชุมผู้ที่เกี่ยวข้องเพื่อ</w:t>
      </w:r>
      <w:proofErr w:type="spellStart"/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การจัดทำโครงการ  </w:t>
      </w:r>
    </w:p>
    <w:p w:rsidR="00D712D0" w:rsidRPr="00D712D0" w:rsidRDefault="00D712D0" w:rsidP="00D712D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  <w:t>2  เสนอโครงการเพื่อขออนุมัติงบประมาณ</w:t>
      </w:r>
    </w:p>
    <w:p w:rsidR="00D712D0" w:rsidRPr="00D712D0" w:rsidRDefault="00D712D0" w:rsidP="00D712D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  <w:t>3. แต่งตั้งคณะกรรมการดำเนินงานและประสานงานผู้ที่เกี่ยวข้อง</w:t>
      </w:r>
    </w:p>
    <w:p w:rsidR="00D712D0" w:rsidRPr="00D712D0" w:rsidRDefault="00D712D0" w:rsidP="00D712D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712D0">
        <w:rPr>
          <w:rFonts w:ascii="TH SarabunIT๙" w:eastAsia="Times New Roman" w:hAnsi="TH SarabunIT๙" w:cs="TH SarabunIT๙"/>
          <w:sz w:val="32"/>
          <w:szCs w:val="32"/>
        </w:rPr>
        <w:tab/>
      </w:r>
      <w:r w:rsidRPr="00D712D0">
        <w:rPr>
          <w:rFonts w:ascii="TH SarabunIT๙" w:eastAsia="Times New Roman" w:hAnsi="TH SarabunIT๙" w:cs="TH SarabunIT๙"/>
          <w:sz w:val="32"/>
          <w:szCs w:val="32"/>
        </w:rPr>
        <w:tab/>
        <w:t xml:space="preserve">4. </w:t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ประสานความร่วมมือกับ สถานศึกษา กองทุนสวัสดิการชุมชนตำบลทรง</w:t>
      </w:r>
      <w:proofErr w:type="spellStart"/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คนอง</w:t>
      </w:r>
      <w:proofErr w:type="spellEnd"/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สภาเด็ก</w:t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และเยาวชนตำบลทรง</w:t>
      </w:r>
      <w:proofErr w:type="spellStart"/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คนอง</w:t>
      </w:r>
      <w:proofErr w:type="spellEnd"/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ผู้นำชุมชนและกลุ่มเยาวชนในพื้นที่ตำบลทรง</w:t>
      </w:r>
      <w:proofErr w:type="spellStart"/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คนอง</w:t>
      </w:r>
      <w:proofErr w:type="spellEnd"/>
    </w:p>
    <w:p w:rsidR="002C06A6" w:rsidRPr="00D712D0" w:rsidRDefault="00D712D0" w:rsidP="002C06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ดำเนินกิจกรรมตามโครงการ  </w:t>
      </w:r>
    </w:p>
    <w:p w:rsidR="00D712D0" w:rsidRPr="00D712D0" w:rsidRDefault="00D712D0" w:rsidP="00D712D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กลวิธีและขั้นตอนการดำเนินงานตามโครงการ</w:t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โดยใช้กิจกรรมดัง</w:t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ต่อ</w:t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>นี้</w:t>
      </w:r>
    </w:p>
    <w:p w:rsidR="00D712D0" w:rsidRDefault="00D712D0" w:rsidP="00D712D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จัดอบรมความรู้</w:t>
      </w:r>
      <w:r w:rsidR="007229A1">
        <w:rPr>
          <w:rFonts w:ascii="TH SarabunIT๙" w:eastAsia="Times New Roman" w:hAnsi="TH SarabunIT๙" w:cs="TH SarabunIT๙" w:hint="cs"/>
          <w:sz w:val="32"/>
          <w:szCs w:val="32"/>
          <w:cs/>
        </w:rPr>
        <w:t>บรรยายความสำคัญและกระบวนการ</w:t>
      </w:r>
      <w:r w:rsidR="007229A1" w:rsidRPr="00D11446">
        <w:rPr>
          <w:rFonts w:ascii="TH SarabunIT๙" w:hAnsi="TH SarabunIT๙" w:cs="TH SarabunIT๙"/>
          <w:sz w:val="32"/>
          <w:szCs w:val="32"/>
          <w:cs/>
        </w:rPr>
        <w:t>จัดกิจกรรมสาธารณะและบำเพ็ญประโยชน์</w:t>
      </w:r>
      <w:r w:rsidR="007229A1">
        <w:rPr>
          <w:rFonts w:ascii="TH SarabunIT๙" w:hAnsi="TH SarabunIT๙" w:cs="TH SarabunIT๙" w:hint="cs"/>
          <w:sz w:val="32"/>
          <w:szCs w:val="32"/>
          <w:cs/>
        </w:rPr>
        <w:t>อาสาทำดีเพื่อสังคม</w:t>
      </w:r>
      <w:r w:rsidR="007229A1">
        <w:rPr>
          <w:rFonts w:ascii="TH SarabunIT๙" w:hAnsi="TH SarabunIT๙" w:cs="TH SarabunIT๙"/>
          <w:sz w:val="32"/>
          <w:szCs w:val="32"/>
        </w:rPr>
        <w:t xml:space="preserve"> </w:t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แก่</w:t>
      </w:r>
      <w:r w:rsidR="007229A1">
        <w:rPr>
          <w:rFonts w:ascii="TH SarabunIT๙" w:eastAsia="Times New Roman" w:hAnsi="TH SarabunIT๙" w:cs="TH SarabunIT๙" w:hint="cs"/>
          <w:sz w:val="32"/>
          <w:szCs w:val="32"/>
          <w:cs/>
        </w:rPr>
        <w:t>เด็กและ</w:t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เยาวชน</w:t>
      </w:r>
    </w:p>
    <w:p w:rsidR="002C06A6" w:rsidRDefault="002C06A6" w:rsidP="00D712D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C06A6" w:rsidRDefault="002C06A6" w:rsidP="002C06A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645BC1" w:rsidRDefault="00645BC1" w:rsidP="002C06A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C06A6" w:rsidRPr="00D712D0" w:rsidRDefault="002C06A6" w:rsidP="00D712D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229A1" w:rsidRDefault="00D712D0" w:rsidP="007229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</w:t>
      </w:r>
      <w:r w:rsidR="007229A1">
        <w:rPr>
          <w:rFonts w:ascii="TH SarabunIT๙" w:hAnsi="TH SarabunIT๙" w:cs="TH SarabunIT๙" w:hint="cs"/>
          <w:sz w:val="32"/>
          <w:szCs w:val="32"/>
          <w:cs/>
        </w:rPr>
        <w:t xml:space="preserve"> ร่วมกันทำกิจกรรมบำเพ็ญประโยชน์บริเวณที่สาธารณะ เช่น ล้างสะพานรัฐประชาสามัคคีตำบลทรง</w:t>
      </w:r>
      <w:proofErr w:type="spellStart"/>
      <w:r w:rsidR="007229A1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7229A1">
        <w:rPr>
          <w:rFonts w:ascii="TH SarabunIT๙" w:hAnsi="TH SarabunIT๙" w:cs="TH SarabunIT๙" w:hint="cs"/>
          <w:sz w:val="32"/>
          <w:szCs w:val="32"/>
          <w:cs/>
        </w:rPr>
        <w:t xml:space="preserve">  กวาดลานวัด  ล้างห้องนำ เป็นต้น</w:t>
      </w:r>
    </w:p>
    <w:p w:rsidR="00D712D0" w:rsidRDefault="00D712D0" w:rsidP="00D712D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 </w:t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</w:t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และสรุปโครง</w:t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</w:p>
    <w:p w:rsidR="00D712D0" w:rsidRPr="00D712D0" w:rsidRDefault="00D712D0" w:rsidP="00D712D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712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D712D0" w:rsidRDefault="00D712D0" w:rsidP="00D712D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B95F1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B95F13">
        <w:rPr>
          <w:rFonts w:ascii="TH SarabunIT๙" w:eastAsia="Times New Roman" w:hAnsi="TH SarabunIT๙" w:cs="TH SarabunIT๙" w:hint="cs"/>
          <w:sz w:val="32"/>
          <w:szCs w:val="32"/>
          <w:cs/>
        </w:rPr>
        <w:t>คนอง</w:t>
      </w:r>
      <w:proofErr w:type="spellEnd"/>
      <w:r w:rsidR="00B95F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และสถานที่สาธารณะ/สะพานรัฐประชาสามัคคี  ลานวัดทรง</w:t>
      </w:r>
      <w:proofErr w:type="spellStart"/>
      <w:r w:rsidR="00B95F13">
        <w:rPr>
          <w:rFonts w:ascii="TH SarabunIT๙" w:eastAsia="Times New Roman" w:hAnsi="TH SarabunIT๙" w:cs="TH SarabunIT๙" w:hint="cs"/>
          <w:sz w:val="32"/>
          <w:szCs w:val="32"/>
          <w:cs/>
        </w:rPr>
        <w:t>คนอง</w:t>
      </w:r>
      <w:proofErr w:type="spellEnd"/>
      <w:r w:rsidR="00B95F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(สถานที่จัดกิจกรรมสามารถปรับเปลี่ยนตามความเหมาะสม)</w:t>
      </w:r>
    </w:p>
    <w:p w:rsidR="00D712D0" w:rsidRPr="00D712D0" w:rsidRDefault="00D712D0" w:rsidP="002C06A6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712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6. </w:t>
      </w:r>
      <w:r w:rsidRPr="00D712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</w:t>
      </w:r>
    </w:p>
    <w:p w:rsidR="00D712D0" w:rsidRPr="00D712D0" w:rsidRDefault="00D712D0" w:rsidP="00D712D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ตามข้อบัญญัติ เรื่อง งบประมาณรายจ่ายประจำปีงบประมาณ พ.ศ. 256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 แผนงานสร้างความเข้มแข็งของชุมชน งานส่งเสริมและสนับสนุนความเข้มแข็งชุมชน 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งบดำเนินการ 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หมวดค่าใช้สอย หน้า 9</w:t>
      </w:r>
      <w:r w:rsidR="00B95F13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ประเภทโครงการ</w:t>
      </w:r>
      <w:r w:rsidR="00B95F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ส่งเสริมกิจกรรมสภาเด็กและเยาวชน 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ตั้งไว้ </w:t>
      </w:r>
      <w:r w:rsidR="00B95F1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0,000  เพื่อจ่ายเป็นค่าใช้จ่ายในการ</w:t>
      </w:r>
      <w:r w:rsidR="00B95F13"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สนับสนุนการดำเนินกิจกรรมของสภาเด็กและเยาวชนตำบลทรง</w:t>
      </w:r>
      <w:proofErr w:type="spellStart"/>
      <w:r w:rsidR="00B95F13">
        <w:rPr>
          <w:rFonts w:ascii="TH SarabunIT๙" w:eastAsia="Calibri" w:hAnsi="TH SarabunIT๙" w:cs="TH SarabunIT๙" w:hint="cs"/>
          <w:sz w:val="32"/>
          <w:szCs w:val="32"/>
          <w:cs/>
        </w:rPr>
        <w:t>คนอง</w:t>
      </w:r>
      <w:proofErr w:type="spellEnd"/>
      <w:r w:rsidR="00B95F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จัดกิจกรรมบำเพ็ญประโยชน์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สำหรับจ่ายเป็น</w:t>
      </w:r>
      <w:r w:rsidR="00B95F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ค่าป้ายโครงการ ค่าอาหาร 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ค่าอาหารว่างและเครื่องดื่ม ค่าสมนาคุณวิทยากร และค่าใช้จ่ายอื่นที่จำเป็น</w:t>
      </w:r>
      <w:r w:rsidR="00B95F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และเกี่ยวข้อง 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ฯลฯ  </w:t>
      </w:r>
      <w:r w:rsidRPr="00D712D0">
        <w:rPr>
          <w:rFonts w:ascii="TH SarabunIT๙" w:eastAsia="Times New Roman" w:hAnsi="TH SarabunIT๙" w:cs="TH SarabunIT๙"/>
          <w:sz w:val="32"/>
          <w:szCs w:val="32"/>
          <w:cs/>
        </w:rPr>
        <w:t xml:space="preserve">(รายละเอียดค่าใช้จ่ายตามเอกสารแนบท้าย) </w:t>
      </w:r>
    </w:p>
    <w:p w:rsidR="00D712D0" w:rsidRPr="00D712D0" w:rsidRDefault="00D712D0" w:rsidP="00D712D0">
      <w:pPr>
        <w:spacing w:before="120" w:after="0" w:line="36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712D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712D0" w:rsidRPr="00D712D0" w:rsidRDefault="00D712D0" w:rsidP="00D712D0">
      <w:pPr>
        <w:spacing w:after="0" w:line="360" w:lineRule="auto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B95F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พฤษภาคม 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2561  (กำหนดการอาจเปลี่ยนแปลงตามความเหมาะสม)</w:t>
      </w:r>
    </w:p>
    <w:p w:rsidR="00D712D0" w:rsidRPr="00D712D0" w:rsidRDefault="00D712D0" w:rsidP="00D712D0">
      <w:pPr>
        <w:spacing w:before="120" w:after="0" w:line="36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712D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8.  </w:t>
      </w:r>
      <w:r w:rsidRPr="00D712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D712D0" w:rsidRPr="00D712D0" w:rsidRDefault="00D712D0" w:rsidP="00D712D0">
      <w:pPr>
        <w:spacing w:after="0" w:line="360" w:lineRule="auto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/>
          <w:sz w:val="32"/>
          <w:szCs w:val="32"/>
          <w:cs/>
        </w:rPr>
        <w:tab/>
        <w:t>งานสวัสดิการและพัฒนาชุมชนองค์การบริหารส่วนตำบลทรง</w:t>
      </w:r>
      <w:proofErr w:type="spellStart"/>
      <w:r w:rsidRPr="00D712D0">
        <w:rPr>
          <w:rFonts w:ascii="TH SarabunIT๙" w:eastAsia="Calibri" w:hAnsi="TH SarabunIT๙" w:cs="TH SarabunIT๙"/>
          <w:sz w:val="32"/>
          <w:szCs w:val="32"/>
          <w:cs/>
        </w:rPr>
        <w:t>คนอง</w:t>
      </w:r>
      <w:proofErr w:type="spellEnd"/>
    </w:p>
    <w:p w:rsidR="00D712D0" w:rsidRDefault="00D712D0" w:rsidP="00D712D0">
      <w:pPr>
        <w:spacing w:after="0" w:line="36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712D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</w:t>
      </w:r>
      <w:r w:rsidRPr="00D712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2C06A6" w:rsidRDefault="002C06A6" w:rsidP="002C0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เด็กและเยาวชนได้เรียนรู้กระบวนการ การจัดกิจกรรมเพื่อสาธารณะประโยชน์</w:t>
      </w:r>
    </w:p>
    <w:p w:rsidR="002C06A6" w:rsidRDefault="002C06A6" w:rsidP="002C06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สร้างจิตสำนึกและปลูกฝังให้เด็กและเยาวชนมีจิตสาธารณะ พร้อมที่จะช่วยเหลือสังคมอันเป็น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การอาสาทำความดีเพื่อพัฒนาสังคม</w:t>
      </w:r>
    </w:p>
    <w:p w:rsidR="002C06A6" w:rsidRDefault="002C06A6" w:rsidP="002C0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3348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8D33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มีจิตสาธารณะ มีจิตอาสาพัฒนาสังคม  </w:t>
      </w:r>
      <w:r>
        <w:rPr>
          <w:rFonts w:ascii="TH SarabunIT๙" w:hAnsi="TH SarabunIT๙" w:cs="TH SarabunIT๙" w:hint="cs"/>
          <w:sz w:val="32"/>
          <w:szCs w:val="32"/>
          <w:cs/>
        </w:rPr>
        <w:t>ได้ลงมือทำกิจกรรมเพื่อสังคม ด้านจิต</w:t>
      </w:r>
      <w:r w:rsidR="00645BC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="00645BC1">
        <w:rPr>
          <w:rFonts w:ascii="TH SarabunIT๙" w:hAnsi="TH SarabunIT๙" w:cs="TH SarabunIT๙" w:hint="cs"/>
          <w:sz w:val="32"/>
          <w:szCs w:val="32"/>
          <w:cs/>
        </w:rPr>
        <w:t>และบำเพ็ญประโยชน์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</w:p>
    <w:p w:rsidR="002C06A6" w:rsidRDefault="002C06A6" w:rsidP="002C0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เด็กและเยาวชนได้รู้จักปรับตัวและสามารถทำงานร่วมกับผู้อื่นได้</w:t>
      </w:r>
      <w:r w:rsidRPr="008D33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C06A6" w:rsidRPr="00645BC1" w:rsidRDefault="00D712D0" w:rsidP="00645BC1">
      <w:pPr>
        <w:spacing w:before="120"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712D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 </w:t>
      </w:r>
      <w:r w:rsidRPr="00D712D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การประเมินผล / ดัชนีชี้วัด</w:t>
      </w:r>
    </w:p>
    <w:p w:rsidR="002C06A6" w:rsidRPr="00D11446" w:rsidRDefault="00645BC1" w:rsidP="002C06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10.1 </w:t>
      </w:r>
      <w:r w:rsidR="002C06A6" w:rsidRPr="00D1144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ตัวชีวัด (</w:t>
      </w:r>
      <w:r w:rsidR="002C06A6" w:rsidRPr="00D11446">
        <w:rPr>
          <w:rFonts w:ascii="TH SarabunIT๙" w:hAnsi="TH SarabunIT๙" w:cs="TH SarabunIT๙"/>
          <w:b/>
          <w:bCs/>
          <w:sz w:val="32"/>
          <w:szCs w:val="32"/>
        </w:rPr>
        <w:t>KPI</w:t>
      </w:r>
      <w:r w:rsidR="002C06A6" w:rsidRPr="00D1144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C06A6" w:rsidRDefault="002C06A6" w:rsidP="002C0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ระดับความพึงพอใจของเด็กและเยาชนที่เข้าร่วมโครงการฯ อยู่ในระดับ ดี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ดีมา</w:t>
      </w:r>
      <w:r w:rsidR="00645BC1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ประเมินโดยแบบสำรวจความพึงพอใจ หลังเสร็จสิ้นกิจกรรม</w:t>
      </w:r>
    </w:p>
    <w:p w:rsidR="002C06A6" w:rsidRPr="00D11446" w:rsidRDefault="00645BC1" w:rsidP="002C06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10.2 </w:t>
      </w:r>
      <w:r w:rsidR="002C06A6" w:rsidRPr="00D11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เกณฑ์ความสำเร็จ ( </w:t>
      </w:r>
      <w:r w:rsidR="002C06A6" w:rsidRPr="00D11446">
        <w:rPr>
          <w:rFonts w:ascii="TH SarabunIT๙" w:hAnsi="TH SarabunIT๙" w:cs="TH SarabunIT๙"/>
          <w:b/>
          <w:bCs/>
          <w:sz w:val="32"/>
          <w:szCs w:val="32"/>
        </w:rPr>
        <w:t>Criteria</w:t>
      </w:r>
      <w:r w:rsidR="002C06A6" w:rsidRPr="00D11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</w:t>
      </w:r>
    </w:p>
    <w:p w:rsidR="002C06A6" w:rsidRPr="00D11446" w:rsidRDefault="002C06A6" w:rsidP="002C06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14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เชิงปริมาณ</w:t>
      </w:r>
    </w:p>
    <w:p w:rsidR="002C06A6" w:rsidRDefault="002C06A6" w:rsidP="002C0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เด็กและเยาวชนที่เข้าร่วมโครงการฯ จำนวนไม่น้อยกว่า 50 คน (ตามความสมัครใจ) ได้</w:t>
      </w:r>
      <w:r w:rsidRPr="00D11446">
        <w:rPr>
          <w:rFonts w:ascii="TH SarabunIT๙" w:hAnsi="TH SarabunIT๙" w:cs="TH SarabunIT๙"/>
          <w:sz w:val="32"/>
          <w:szCs w:val="32"/>
          <w:cs/>
        </w:rPr>
        <w:t>เรียนรู้กระบวนการจัดกิจกรรมสาธารณะและบำเพ็ญประโยชน์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อาสาทำดีเพื่อสังคม</w:t>
      </w:r>
    </w:p>
    <w:p w:rsidR="00645BC1" w:rsidRDefault="00645BC1" w:rsidP="002C0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5BC1" w:rsidRDefault="00645BC1" w:rsidP="00645B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45BC1" w:rsidRDefault="00645BC1" w:rsidP="00645B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C06A6" w:rsidRPr="00D11446" w:rsidRDefault="002C06A6" w:rsidP="002C06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14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เชิงคุณภาพ</w:t>
      </w:r>
    </w:p>
    <w:p w:rsidR="00D712D0" w:rsidRDefault="002C06A6" w:rsidP="002C0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เด็กและเยาวชนที่เข้าร่วมโครงการฯ ได้</w:t>
      </w:r>
      <w:r w:rsidRPr="00D11446">
        <w:rPr>
          <w:rFonts w:ascii="TH SarabunIT๙" w:hAnsi="TH SarabunIT๙" w:cs="TH SarabunIT๙"/>
          <w:sz w:val="32"/>
          <w:szCs w:val="32"/>
          <w:cs/>
        </w:rPr>
        <w:t>เรียนรู้กระบวนการจัดกิจกรรมสาธารณะและบำเพ็ญประโยชน์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อาสาทำดีเพื่อสังคม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และสามารถนำความรู้ในการจัดกิจกรรมจิตสาธารณะไปใช้ในการจัดกิจกรรมเพื่อสาธารณะประโยชน์ได้จริง</w:t>
      </w:r>
    </w:p>
    <w:p w:rsidR="00645BC1" w:rsidRPr="00D712D0" w:rsidRDefault="00645BC1" w:rsidP="002C06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712D0" w:rsidRPr="00D712D0" w:rsidRDefault="00D712D0" w:rsidP="00D712D0">
      <w:pPr>
        <w:spacing w:after="0" w:line="36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712D0" w:rsidRPr="00D712D0" w:rsidRDefault="00D712D0" w:rsidP="00D712D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...ผู้เขียน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/เสนอ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</w:p>
    <w:p w:rsidR="00D712D0" w:rsidRPr="00D712D0" w:rsidRDefault="00D712D0" w:rsidP="00D712D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/>
          <w:sz w:val="32"/>
          <w:szCs w:val="32"/>
          <w:cs/>
        </w:rPr>
        <w:t>(นางสาว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สุชิดา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 ภมร)</w:t>
      </w:r>
    </w:p>
    <w:p w:rsidR="00D712D0" w:rsidRPr="00D712D0" w:rsidRDefault="00D712D0" w:rsidP="00D712D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/>
          <w:sz w:val="32"/>
          <w:szCs w:val="32"/>
          <w:cs/>
        </w:rPr>
        <w:t>นักพัฒนาชุมชนชำนาญการ</w:t>
      </w:r>
    </w:p>
    <w:p w:rsidR="00D712D0" w:rsidRPr="00D712D0" w:rsidRDefault="00D712D0" w:rsidP="00D712D0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</w:t>
      </w:r>
    </w:p>
    <w:p w:rsidR="00D712D0" w:rsidRPr="00D712D0" w:rsidRDefault="00D712D0" w:rsidP="00D712D0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12D0" w:rsidRPr="00D712D0" w:rsidRDefault="00D712D0" w:rsidP="00D712D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12D0" w:rsidRPr="00D712D0" w:rsidRDefault="00D712D0" w:rsidP="00D712D0">
      <w:pPr>
        <w:spacing w:before="12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(ลงชื่อ)......................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..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ผู้พิจารณาโครงการ</w:t>
      </w:r>
    </w:p>
    <w:p w:rsidR="00D712D0" w:rsidRPr="00D712D0" w:rsidRDefault="00D712D0" w:rsidP="00D712D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(นา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  <w:r w:rsidR="009663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จักรพร 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6631E">
        <w:rPr>
          <w:rFonts w:ascii="TH SarabunIT๙" w:eastAsia="Calibri" w:hAnsi="TH SarabunIT๙" w:cs="TH SarabunIT๙" w:hint="cs"/>
          <w:sz w:val="32"/>
          <w:szCs w:val="32"/>
          <w:cs/>
        </w:rPr>
        <w:t>พวงน้อย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712D0" w:rsidRDefault="009F6698" w:rsidP="00D712D0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="00D712D0"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หัวหน้าสำนักปลัด</w:t>
      </w:r>
      <w:r w:rsidR="0096631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ทรง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คนอง</w:t>
      </w:r>
      <w:proofErr w:type="spellEnd"/>
    </w:p>
    <w:p w:rsidR="0096631E" w:rsidRPr="00D712D0" w:rsidRDefault="0096631E" w:rsidP="0096631E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</w:t>
      </w:r>
    </w:p>
    <w:p w:rsidR="0096631E" w:rsidRPr="00D712D0" w:rsidRDefault="0096631E" w:rsidP="0096631E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6631E" w:rsidRPr="00D712D0" w:rsidRDefault="0096631E" w:rsidP="0096631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631E" w:rsidRPr="00D712D0" w:rsidRDefault="0096631E" w:rsidP="0096631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631E" w:rsidRPr="00D712D0" w:rsidRDefault="0096631E" w:rsidP="0096631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(ลงชื่อ)......................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..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ผู้เห็นชอบโครงการ</w:t>
      </w:r>
    </w:p>
    <w:p w:rsidR="0096631E" w:rsidRPr="00D712D0" w:rsidRDefault="0096631E" w:rsidP="0096631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(นา</w:t>
      </w:r>
      <w:r w:rsidR="009F6698">
        <w:rPr>
          <w:rFonts w:ascii="TH SarabunIT๙" w:eastAsia="Calibri" w:hAnsi="TH SarabunIT๙" w:cs="TH SarabunIT๙" w:hint="cs"/>
          <w:sz w:val="32"/>
          <w:szCs w:val="32"/>
          <w:cs/>
        </w:rPr>
        <w:t>งสาว</w:t>
      </w:r>
      <w:proofErr w:type="spellStart"/>
      <w:r w:rsidR="009F6698">
        <w:rPr>
          <w:rFonts w:ascii="TH SarabunIT๙" w:eastAsia="Calibri" w:hAnsi="TH SarabunIT๙" w:cs="TH SarabunIT๙" w:hint="cs"/>
          <w:sz w:val="32"/>
          <w:szCs w:val="32"/>
          <w:cs/>
        </w:rPr>
        <w:t>พนิ</w:t>
      </w:r>
      <w:proofErr w:type="spellEnd"/>
      <w:r w:rsidR="009F6698">
        <w:rPr>
          <w:rFonts w:ascii="TH SarabunIT๙" w:eastAsia="Calibri" w:hAnsi="TH SarabunIT๙" w:cs="TH SarabunIT๙" w:hint="cs"/>
          <w:sz w:val="32"/>
          <w:szCs w:val="32"/>
          <w:cs/>
        </w:rPr>
        <w:t>ตา  เกิดภู่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96631E" w:rsidRPr="00D712D0" w:rsidRDefault="0096631E" w:rsidP="0096631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9F6698">
        <w:rPr>
          <w:rFonts w:ascii="TH SarabunIT๙" w:eastAsia="Times New Roman" w:hAnsi="TH SarabunIT๙" w:cs="TH SarabunIT๙" w:hint="cs"/>
          <w:sz w:val="32"/>
          <w:szCs w:val="32"/>
          <w:cs/>
        </w:rPr>
        <w:t>รอง</w:t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ปลัดองค์การบริหารส่วนตำบลทรง</w:t>
      </w:r>
      <w:proofErr w:type="spellStart"/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คนอง</w:t>
      </w:r>
      <w:proofErr w:type="spellEnd"/>
    </w:p>
    <w:p w:rsidR="00D712D0" w:rsidRPr="00D712D0" w:rsidRDefault="00D712D0" w:rsidP="00D712D0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</w:t>
      </w:r>
    </w:p>
    <w:p w:rsidR="00D712D0" w:rsidRPr="00D712D0" w:rsidRDefault="00D712D0" w:rsidP="00D712D0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12D0" w:rsidRPr="00D712D0" w:rsidRDefault="00D712D0" w:rsidP="00D712D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12D0" w:rsidRPr="00D712D0" w:rsidRDefault="00D712D0" w:rsidP="00D712D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12D0" w:rsidRPr="00D712D0" w:rsidRDefault="00D712D0" w:rsidP="00D712D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(ลงชื่อ)......................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..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ผู้เห็นชอบโครงการ</w:t>
      </w:r>
    </w:p>
    <w:p w:rsidR="00D712D0" w:rsidRPr="00D712D0" w:rsidRDefault="00D712D0" w:rsidP="00D712D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712D0">
        <w:rPr>
          <w:rFonts w:ascii="TH SarabunIT๙" w:eastAsia="Calibri" w:hAnsi="TH SarabunIT๙" w:cs="TH SarabunIT๙"/>
          <w:sz w:val="32"/>
          <w:szCs w:val="32"/>
          <w:cs/>
        </w:rPr>
        <w:t xml:space="preserve"> (นา</w: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ยเอกชัย  เอกสัมพันธ์ทิพย์</w:t>
      </w:r>
      <w:r w:rsidRPr="00D712D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712D0" w:rsidRPr="00D712D0" w:rsidRDefault="00D712D0" w:rsidP="00D712D0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ปลัดองค์การบริหารส่วนตำบลทรง</w:t>
      </w:r>
      <w:proofErr w:type="spellStart"/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คนอง</w:t>
      </w:r>
      <w:proofErr w:type="spellEnd"/>
    </w:p>
    <w:p w:rsidR="0096631E" w:rsidRDefault="0096631E" w:rsidP="00D712D0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712D0" w:rsidRPr="00D712D0" w:rsidRDefault="00D712D0" w:rsidP="00D712D0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</w:t>
      </w:r>
    </w:p>
    <w:p w:rsidR="00D712D0" w:rsidRPr="00D712D0" w:rsidRDefault="00D712D0" w:rsidP="00D712D0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                                </w:t>
      </w:r>
    </w:p>
    <w:p w:rsidR="00D712D0" w:rsidRPr="00D712D0" w:rsidRDefault="00D712D0" w:rsidP="00D712D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4CF4" w:rsidRPr="009A3D6C" w:rsidRDefault="00D712D0" w:rsidP="009A3D6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6C5D" wp14:editId="2393D320">
                <wp:simplePos x="0" y="0"/>
                <wp:positionH relativeFrom="column">
                  <wp:posOffset>457200</wp:posOffset>
                </wp:positionH>
                <wp:positionV relativeFrom="paragraph">
                  <wp:posOffset>32385</wp:posOffset>
                </wp:positionV>
                <wp:extent cx="4983480" cy="114173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D0" w:rsidRPr="00546F60" w:rsidRDefault="00D712D0" w:rsidP="00D712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546F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...........................ผู้อนุมัติโครงการ</w:t>
                            </w:r>
                          </w:p>
                          <w:p w:rsidR="00D712D0" w:rsidRPr="00546F60" w:rsidRDefault="00D712D0" w:rsidP="00D712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46F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546F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proofErr w:type="spellStart"/>
                            <w:r w:rsidRPr="00546F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ชินปพัฏฐ์</w:t>
                            </w:r>
                            <w:proofErr w:type="spellEnd"/>
                            <w:r w:rsidRPr="00546F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ประเสริฐมรรค</w:t>
                            </w:r>
                            <w:r w:rsidRPr="00546F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712D0" w:rsidRDefault="00D712D0" w:rsidP="00D712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546F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</w:t>
                            </w:r>
                            <w:r w:rsidRPr="00546F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546F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บล</w:t>
                            </w:r>
                            <w:r w:rsidRPr="00546F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ทรง</w:t>
                            </w:r>
                            <w:proofErr w:type="spellStart"/>
                            <w:r w:rsidRPr="00546F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คนอง</w:t>
                            </w:r>
                            <w:proofErr w:type="spellEnd"/>
                          </w:p>
                          <w:p w:rsidR="00D712D0" w:rsidRDefault="00D712D0" w:rsidP="00D712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712D0" w:rsidRPr="00546F60" w:rsidRDefault="00D712D0" w:rsidP="00D712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712D0" w:rsidRPr="00546F60" w:rsidRDefault="00D712D0" w:rsidP="00D712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D712D0" w:rsidRPr="00D21832" w:rsidRDefault="00D712D0" w:rsidP="00D71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2.55pt;width:392.4pt;height:8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XagwIAABA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BXO&#10;MVK0A4oexODRtR5QHqrTG1eC070BNz/ANrAcM3XmTrMvDil901C1EVfW6r4RlEN0WTiZnBwdcVwA&#10;WffvNYdr6NbrCDTUtgulg2IgQAeWHo/MhFAYbJJifk7mYGJgyzKSzc4jdwktD8eNdf6t0B0Kkwpb&#10;oD7C092d8yEcWh5cwm1Ot5KvZNvGhd2sb1qLdhRksopfzOCFW6uCs9Lh2Ig47kCUcEewhXgj7U9F&#10;lpP0Oi8mq4v5bEJWZDopZul8kmbFdXGRkoLcrr6HADNSNpJzoe6kEgcJZuTvKN43wyieKELUV7iY&#10;5tORoz8mmcbvd0l20kNHtrKr8PzoRMvA7BvFIW1aeirbcZ78HH6sMtTg8I9ViToI1I8i8MN6AJQg&#10;jrXmj6AIq4Ev4BaeEZg02n7DqIeWrLD7uqVWYNS+U6CqIiMk9HBckOksh4U9taxPLVQxgKqwx2ic&#10;3vix77fGyk0DN406VvoKlFjLqJHnqPb6hbaLyeyfiNDXp+vo9fyQLX8AAAD//wMAUEsDBBQABgAI&#10;AAAAIQBIlaJB3QAAAAgBAAAPAAAAZHJzL2Rvd25yZXYueG1sTI/LTsMwEEX3SPyDNZXYIOq0ah4N&#10;cSpAArHt4wMm8TSJGttR7Dbp3zOsYDm6V3fOKXaz6cWNRt85q2C1jECQrZ3ubKPgdPx8yUD4gFZj&#10;7ywpuJOHXfn4UGCu3WT3dDuERvCI9TkqaEMYcil93ZJBv3QDWc7ObjQY+BwbqUeceNz0ch1FiTTY&#10;Wf7Q4kAfLdWXw9UoOH9Pz/F2qr7CKd1vknfs0srdlXpazG+vIALN4a8Mv/iMDiUzVe5qtRe9gnTN&#10;KkFBvALBcRYnbFJxL9tsQZaF/C9Q/gAAAP//AwBQSwECLQAUAAYACAAAACEAtoM4kv4AAADhAQAA&#10;EwAAAAAAAAAAAAAAAAAAAAAAW0NvbnRlbnRfVHlwZXNdLnhtbFBLAQItABQABgAIAAAAIQA4/SH/&#10;1gAAAJQBAAALAAAAAAAAAAAAAAAAAC8BAABfcmVscy8ucmVsc1BLAQItABQABgAIAAAAIQC+s4Xa&#10;gwIAABAFAAAOAAAAAAAAAAAAAAAAAC4CAABkcnMvZTJvRG9jLnhtbFBLAQItABQABgAIAAAAIQBI&#10;laJB3QAAAAgBAAAPAAAAAAAAAAAAAAAAAN0EAABkcnMvZG93bnJldi54bWxQSwUGAAAAAAQABADz&#10;AAAA5wUAAAAA&#10;" stroked="f">
                <v:textbox>
                  <w:txbxContent>
                    <w:p w:rsidR="00D712D0" w:rsidRPr="00546F60" w:rsidRDefault="00D712D0" w:rsidP="00D712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546F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...........................ผู้อนุมัติโครงการ</w:t>
                      </w:r>
                    </w:p>
                    <w:p w:rsidR="00D712D0" w:rsidRPr="00546F60" w:rsidRDefault="00D712D0" w:rsidP="00D712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46F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546F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</w:t>
                      </w:r>
                      <w:proofErr w:type="spellStart"/>
                      <w:r w:rsidRPr="00546F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ชินปพัฏฐ์</w:t>
                      </w:r>
                      <w:proofErr w:type="spellEnd"/>
                      <w:r w:rsidRPr="00546F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ประเสริฐมรรค</w:t>
                      </w:r>
                      <w:r w:rsidRPr="00546F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712D0" w:rsidRDefault="00D712D0" w:rsidP="00D712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546F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นายกองค์การบริหารส่วนต</w:t>
                      </w:r>
                      <w:r w:rsidRPr="00546F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546F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บล</w:t>
                      </w:r>
                      <w:r w:rsidRPr="00546F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ทรง</w:t>
                      </w:r>
                      <w:proofErr w:type="spellStart"/>
                      <w:r w:rsidRPr="00546F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คนอง</w:t>
                      </w:r>
                      <w:proofErr w:type="spellEnd"/>
                    </w:p>
                    <w:p w:rsidR="00D712D0" w:rsidRDefault="00D712D0" w:rsidP="00D712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D712D0" w:rsidRPr="00546F60" w:rsidRDefault="00D712D0" w:rsidP="00D712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D712D0" w:rsidRPr="00546F60" w:rsidRDefault="00D712D0" w:rsidP="00D712D0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30"/>
                          <w:szCs w:val="30"/>
                        </w:rPr>
                      </w:pPr>
                    </w:p>
                    <w:p w:rsidR="00D712D0" w:rsidRPr="00D21832" w:rsidRDefault="00D712D0" w:rsidP="00D712D0"/>
                  </w:txbxContent>
                </v:textbox>
              </v:shape>
            </w:pict>
          </mc:Fallback>
        </mc:AlternateContent>
      </w:r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รายละเอียดประมาณการรายจ่ายโครงการพัฒนาศักยภาพเยาวชนตำบลทรง</w:t>
      </w:r>
      <w:proofErr w:type="spellStart"/>
      <w:r w:rsidRPr="00D712D0">
        <w:rPr>
          <w:rFonts w:ascii="TH SarabunIT๙" w:eastAsia="Calibri" w:hAnsi="TH SarabunIT๙" w:cs="TH SarabunIT๙" w:hint="cs"/>
          <w:sz w:val="32"/>
          <w:szCs w:val="32"/>
          <w:cs/>
        </w:rPr>
        <w:t>คนอง</w:t>
      </w:r>
      <w:bookmarkStart w:id="0" w:name="_GoBack"/>
      <w:bookmarkEnd w:id="0"/>
      <w:proofErr w:type="spellEnd"/>
    </w:p>
    <w:p w:rsidR="003E4CF4" w:rsidRDefault="003E4CF4" w:rsidP="003E4C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2EAE" w:rsidRDefault="00EC2EAE" w:rsidP="00EC2E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EC2EAE" w:rsidRDefault="00EC2EAE" w:rsidP="00EC2E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E4CF4" w:rsidRDefault="003E4CF4" w:rsidP="003E4C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CF4" w:rsidRPr="00B02DF4" w:rsidRDefault="003E4CF4" w:rsidP="003E4C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</w:p>
    <w:p w:rsidR="0005786A" w:rsidRPr="00014A14" w:rsidRDefault="0005786A" w:rsidP="00057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A1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ส่งเสริมกิจกรรมสภาเด็กและเยาวชน </w:t>
      </w:r>
      <w:r w:rsidRPr="00014A14">
        <w:rPr>
          <w:rFonts w:ascii="TH SarabunIT๙" w:hAnsi="TH SarabunIT๙" w:cs="TH SarabunIT๙"/>
          <w:b/>
          <w:bCs/>
          <w:sz w:val="32"/>
          <w:szCs w:val="32"/>
          <w:cs/>
        </w:rPr>
        <w:t>อาสาทำดี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เพื่อพัฒนาสังคม</w:t>
      </w:r>
      <w:r w:rsidRPr="00014A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5786A" w:rsidRDefault="0005786A" w:rsidP="00057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เรียนรู้กระบวนการจัดกิจกรรมสาธารณะและบำเพ็ญประโยชน์</w:t>
      </w:r>
    </w:p>
    <w:p w:rsidR="0005786A" w:rsidRPr="00014A14" w:rsidRDefault="0005786A" w:rsidP="00057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ของเด็กและเยาวชนตำบลทรง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คนอง</w:t>
      </w:r>
      <w:proofErr w:type="spellEnd"/>
    </w:p>
    <w:p w:rsidR="0005786A" w:rsidRPr="00014A14" w:rsidRDefault="0005786A" w:rsidP="00057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29 พฤษภาคม 2561</w:t>
      </w:r>
    </w:p>
    <w:p w:rsidR="003E4CF4" w:rsidRDefault="003E4CF4" w:rsidP="003E4C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</w:t>
      </w:r>
    </w:p>
    <w:p w:rsidR="003E4CF4" w:rsidRPr="00B02DF4" w:rsidRDefault="003E4CF4" w:rsidP="003E4C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CF4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08.30 - 08.40 น.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</w:p>
    <w:p w:rsidR="003E4CF4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08.40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08.50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ชี้แจงวัตถุประสงค์ของโครงการ</w:t>
      </w:r>
    </w:p>
    <w:p w:rsidR="006D3F36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08.50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09.00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พิธีเปิด</w:t>
      </w:r>
      <w:r w:rsidRPr="005D695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D3F36" w:rsidRPr="006D3F36">
        <w:rPr>
          <w:rFonts w:ascii="TH SarabunIT๙" w:hAnsi="TH SarabunIT๙" w:cs="TH SarabunIT๙"/>
          <w:sz w:val="32"/>
          <w:szCs w:val="32"/>
          <w:cs/>
        </w:rPr>
        <w:t>ส่งเสริมกิจกรรมสภาเด็กและยาวชน</w:t>
      </w:r>
    </w:p>
    <w:p w:rsidR="006D3F36" w:rsidRDefault="003E4CF4" w:rsidP="006D3F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</w:t>
      </w:r>
      <w:r w:rsidR="006D3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  <w:t>บรรยาย</w:t>
      </w:r>
      <w:r w:rsidR="006D3F36"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>ถึงความสำคัญและกระบวนการ</w:t>
      </w:r>
      <w:r w:rsidR="006D3F36" w:rsidRPr="00D11446">
        <w:rPr>
          <w:rFonts w:ascii="TH SarabunIT๙" w:hAnsi="TH SarabunIT๙" w:cs="TH SarabunIT๙"/>
          <w:sz w:val="32"/>
          <w:szCs w:val="32"/>
          <w:cs/>
        </w:rPr>
        <w:t>จัดกิจกรรม</w:t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 w:rsidRPr="00D11446">
        <w:rPr>
          <w:rFonts w:ascii="TH SarabunIT๙" w:hAnsi="TH SarabunIT๙" w:cs="TH SarabunIT๙"/>
          <w:sz w:val="32"/>
          <w:szCs w:val="32"/>
          <w:cs/>
        </w:rPr>
        <w:t>สาธารณะและบำเพ็ญประโยชน์</w:t>
      </w:r>
      <w:r w:rsidR="006D3F36">
        <w:rPr>
          <w:rFonts w:ascii="TH SarabunIT๙" w:hAnsi="TH SarabunIT๙" w:cs="TH SarabunIT๙" w:hint="cs"/>
          <w:sz w:val="32"/>
          <w:szCs w:val="32"/>
          <w:cs/>
        </w:rPr>
        <w:t>อาสาทำดีเพื่อสังคม</w:t>
      </w:r>
      <w:r w:rsidR="006D3F36">
        <w:rPr>
          <w:rFonts w:ascii="TH SarabunIT๙" w:hAnsi="TH SarabunIT๙" w:cs="TH SarabunIT๙"/>
          <w:sz w:val="32"/>
          <w:szCs w:val="32"/>
        </w:rPr>
        <w:t xml:space="preserve"> </w:t>
      </w:r>
      <w:r w:rsidR="006D3F36"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แก่</w:t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>เด็กและ</w:t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3F36"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เยาวชน</w:t>
      </w:r>
    </w:p>
    <w:p w:rsidR="003E4CF4" w:rsidRDefault="006D3F36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CF4">
        <w:rPr>
          <w:rFonts w:ascii="TH SarabunIT๙" w:hAnsi="TH SarabunIT๙" w:cs="TH SarabunIT๙" w:hint="cs"/>
          <w:sz w:val="32"/>
          <w:szCs w:val="32"/>
          <w:cs/>
        </w:rPr>
        <w:t xml:space="preserve">เวลา 12.00 </w:t>
      </w:r>
      <w:r w:rsidR="003E4CF4">
        <w:rPr>
          <w:rFonts w:ascii="TH SarabunIT๙" w:hAnsi="TH SarabunIT๙" w:cs="TH SarabunIT๙"/>
          <w:sz w:val="32"/>
          <w:szCs w:val="32"/>
          <w:cs/>
        </w:rPr>
        <w:t>–</w:t>
      </w:r>
      <w:r w:rsidR="003E4CF4">
        <w:rPr>
          <w:rFonts w:ascii="TH SarabunIT๙" w:hAnsi="TH SarabunIT๙" w:cs="TH SarabunIT๙" w:hint="cs"/>
          <w:sz w:val="32"/>
          <w:szCs w:val="32"/>
          <w:cs/>
        </w:rPr>
        <w:t xml:space="preserve"> 13.00 น.</w:t>
      </w:r>
      <w:r w:rsidR="003E4CF4">
        <w:rPr>
          <w:rFonts w:ascii="TH SarabunIT๙" w:hAnsi="TH SarabunIT๙" w:cs="TH SarabunIT๙"/>
          <w:sz w:val="32"/>
          <w:szCs w:val="32"/>
        </w:rPr>
        <w:tab/>
      </w:r>
      <w:r w:rsidR="003E4CF4">
        <w:rPr>
          <w:rFonts w:ascii="TH SarabunIT๙" w:hAnsi="TH SarabunIT๙" w:cs="TH SarabunIT๙"/>
          <w:sz w:val="32"/>
          <w:szCs w:val="32"/>
        </w:rPr>
        <w:tab/>
      </w:r>
      <w:r w:rsidR="003E4CF4">
        <w:rPr>
          <w:rFonts w:ascii="TH SarabunIT๙" w:hAnsi="TH SarabunIT๙" w:cs="TH SarabunIT๙" w:hint="cs"/>
          <w:sz w:val="32"/>
          <w:szCs w:val="32"/>
          <w:cs/>
        </w:rPr>
        <w:t>รับประทานอาหาร</w:t>
      </w:r>
    </w:p>
    <w:p w:rsidR="003E4CF4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แบ่งกลุ่ม</w:t>
      </w:r>
      <w:r w:rsidR="00762A66">
        <w:rPr>
          <w:rFonts w:ascii="TH SarabunIT๙" w:hAnsi="TH SarabunIT๙" w:cs="TH SarabunIT๙" w:hint="cs"/>
          <w:sz w:val="32"/>
          <w:szCs w:val="32"/>
          <w:cs/>
        </w:rPr>
        <w:t>ปฏิบัติกิจกรรมบำเพ็ญประโยชน์บริเวณที่สาธารณะ</w:t>
      </w:r>
    </w:p>
    <w:p w:rsidR="003E4CF4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 1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.30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สรุปผลการดำเนินโครงการ/ประเมิน</w:t>
      </w:r>
    </w:p>
    <w:p w:rsidR="003E4CF4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จิตอาสาพัฒนาที่สาธารณะประโยชน์ และ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กิจกรรมบำเพ็ญ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  <w:t>ประโยชน์ในการ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กวาดทำความสะอาดบริเวณวัดและที่สาธารณะ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  <w:t>ล้างสะพานข้ามแม่น้ำท่าจีน (สะพาน</w:t>
      </w:r>
      <w:r w:rsidR="009631FB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9631FB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857338">
        <w:rPr>
          <w:rFonts w:ascii="TH SarabunIT๙" w:hAnsi="TH SarabunIT๙" w:cs="TH SarabunIT๙" w:hint="cs"/>
          <w:sz w:val="32"/>
          <w:szCs w:val="32"/>
          <w:cs/>
        </w:rPr>
        <w:t>รัฐประชาสามัคคี)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4CF4" w:rsidRPr="00B02DF4" w:rsidRDefault="003E4CF4" w:rsidP="003E4C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4CF4" w:rsidRPr="00B02DF4" w:rsidRDefault="003E4CF4" w:rsidP="003E4C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2DF4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กิจกรรมอาจมีการเปลี่ยนแปลงได้ตามความเหมาะสม</w:t>
      </w:r>
    </w:p>
    <w:p w:rsidR="00BE7D05" w:rsidRPr="00BE7D05" w:rsidRDefault="003E4CF4" w:rsidP="003E4C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พักรับประทานอาหารว่าง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ช่วงเช้า</w:t>
      </w:r>
      <w:r w:rsidR="00BE7D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BE7D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>๑๐.</w:t>
      </w:r>
      <w:r w:rsidRPr="00B02DF4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๑๐.</w:t>
      </w:r>
      <w:r w:rsidRPr="00B02DF4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 w:rsidR="00BE7D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4CF4" w:rsidRPr="00BE7D05" w:rsidRDefault="00BE7D05" w:rsidP="003E4C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ช่วงบ่าย เวลา    14.14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14.30น.</w:t>
      </w:r>
    </w:p>
    <w:p w:rsidR="003E4CF4" w:rsidRPr="00D724F5" w:rsidRDefault="003E4CF4" w:rsidP="003E4C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E4CF4" w:rsidRPr="00AE1938" w:rsidRDefault="003E4CF4" w:rsidP="003E4CF4">
      <w:pPr>
        <w:spacing w:after="0"/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271D8E" wp14:editId="47A57D65">
            <wp:simplePos x="0" y="0"/>
            <wp:positionH relativeFrom="column">
              <wp:posOffset>-828675</wp:posOffset>
            </wp:positionH>
            <wp:positionV relativeFrom="paragraph">
              <wp:posOffset>-781050</wp:posOffset>
            </wp:positionV>
            <wp:extent cx="7334250" cy="10351086"/>
            <wp:effectExtent l="0" t="0" r="0" b="0"/>
            <wp:wrapNone/>
            <wp:docPr id="1" name="Picture 2" descr="http://dcy.go.th/webnew/upload/news/tmp_2015290920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cy.go.th/webnew/upload/news/tmp_201529092030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Pr="00C77DBE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sectPr w:rsidR="00F13126" w:rsidRPr="00C77DBE" w:rsidSect="00490D4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E6D"/>
    <w:multiLevelType w:val="hybridMultilevel"/>
    <w:tmpl w:val="9DBA8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5FF0"/>
    <w:multiLevelType w:val="hybridMultilevel"/>
    <w:tmpl w:val="5996606C"/>
    <w:lvl w:ilvl="0" w:tplc="9D288A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1660F4"/>
    <w:multiLevelType w:val="hybridMultilevel"/>
    <w:tmpl w:val="0B08ADC2"/>
    <w:lvl w:ilvl="0" w:tplc="BE985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5702A3"/>
    <w:multiLevelType w:val="hybridMultilevel"/>
    <w:tmpl w:val="5800626A"/>
    <w:lvl w:ilvl="0" w:tplc="9350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A54A9"/>
    <w:multiLevelType w:val="hybridMultilevel"/>
    <w:tmpl w:val="D466C67E"/>
    <w:lvl w:ilvl="0" w:tplc="5C30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551A2"/>
    <w:multiLevelType w:val="hybridMultilevel"/>
    <w:tmpl w:val="A32C5038"/>
    <w:lvl w:ilvl="0" w:tplc="6A689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BE"/>
    <w:rsid w:val="00014A14"/>
    <w:rsid w:val="0005786A"/>
    <w:rsid w:val="000E1357"/>
    <w:rsid w:val="001E64C6"/>
    <w:rsid w:val="00240F86"/>
    <w:rsid w:val="0025788D"/>
    <w:rsid w:val="00267A07"/>
    <w:rsid w:val="00286460"/>
    <w:rsid w:val="002C06A6"/>
    <w:rsid w:val="003E4CF4"/>
    <w:rsid w:val="004173CC"/>
    <w:rsid w:val="00474A08"/>
    <w:rsid w:val="00490D48"/>
    <w:rsid w:val="00645BC1"/>
    <w:rsid w:val="006D3F36"/>
    <w:rsid w:val="007229A1"/>
    <w:rsid w:val="00762A66"/>
    <w:rsid w:val="007A60A1"/>
    <w:rsid w:val="00857338"/>
    <w:rsid w:val="008D3348"/>
    <w:rsid w:val="009631FB"/>
    <w:rsid w:val="0096631E"/>
    <w:rsid w:val="009A3D6C"/>
    <w:rsid w:val="009F6698"/>
    <w:rsid w:val="00A144AD"/>
    <w:rsid w:val="00AB3F62"/>
    <w:rsid w:val="00B8215C"/>
    <w:rsid w:val="00B95F13"/>
    <w:rsid w:val="00B97707"/>
    <w:rsid w:val="00BA6AC7"/>
    <w:rsid w:val="00BE7D05"/>
    <w:rsid w:val="00C77DBE"/>
    <w:rsid w:val="00D11446"/>
    <w:rsid w:val="00D712D0"/>
    <w:rsid w:val="00DE65C0"/>
    <w:rsid w:val="00EC2EAE"/>
    <w:rsid w:val="00F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1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31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1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31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2018-05-08T08:15:00Z</dcterms:created>
  <dcterms:modified xsi:type="dcterms:W3CDTF">2018-05-16T03:28:00Z</dcterms:modified>
</cp:coreProperties>
</file>