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DC" w:rsidRDefault="00691381" w:rsidP="00691381">
      <w:pPr>
        <w:jc w:val="left"/>
        <w:rPr>
          <w:rFonts w:ascii="2005_iannnnnHBO" w:hAnsi="2005_iannnnnHBO" w:cs="2005_iannnnnHBO"/>
          <w:b/>
          <w:bCs/>
          <w:color w:val="FF0000"/>
          <w:spacing w:val="-32"/>
          <w:sz w:val="40"/>
          <w:szCs w:val="40"/>
        </w:rPr>
      </w:pPr>
      <w:r w:rsidRPr="00691381">
        <w:rPr>
          <w:rFonts w:ascii="2005_iannnnnHBO" w:hAnsi="2005_iannnnnHBO" w:cs="2005_iannnnnHBO"/>
          <w:b/>
          <w:bCs/>
          <w:color w:val="FF0000"/>
          <w:spacing w:val="-32"/>
          <w:sz w:val="40"/>
          <w:szCs w:val="40"/>
          <w:cs/>
        </w:rPr>
        <w:t>การเลือกใช้ถังดับเพลิงให้เหมาะสมกับประเภทของเชื้อเพลิง</w:t>
      </w:r>
    </w:p>
    <w:p w:rsidR="00691381" w:rsidRDefault="00691381" w:rsidP="00691381">
      <w:pPr>
        <w:jc w:val="thaiDistribute"/>
        <w:rPr>
          <w:rFonts w:ascii="2005_iannnnnHBO" w:hAnsi="2005_iannnnnHBO" w:cs="2005_iannnnnHBO"/>
          <w:b/>
          <w:bCs/>
          <w:color w:val="FF0000"/>
          <w:spacing w:val="-32"/>
          <w:sz w:val="40"/>
          <w:szCs w:val="40"/>
        </w:rPr>
      </w:pPr>
      <w:r w:rsidRPr="00691381">
        <w:rPr>
          <w:rFonts w:ascii="2005_iannnnnHBO" w:hAnsi="2005_iannnnnHBO" w:cs="2005_iannnnnHBO" w:hint="cs"/>
          <w:b/>
          <w:bCs/>
          <w:cs/>
        </w:rPr>
        <w:t>1.</w:t>
      </w:r>
      <w:r>
        <w:rPr>
          <w:rFonts w:ascii="2005_iannnnnHBO" w:hAnsi="2005_iannnnnHBO" w:cs="2005_iannnnnHBO"/>
          <w:b/>
          <w:bCs/>
          <w:cs/>
        </w:rPr>
        <w:t xml:space="preserve"> </w:t>
      </w:r>
      <w:r w:rsidRPr="00691381">
        <w:rPr>
          <w:rFonts w:ascii="2005_iannnnnHBO" w:hAnsi="2005_iannnnnHBO" w:cs="2005_iannnnnHBO"/>
          <w:b/>
          <w:bCs/>
          <w:cs/>
        </w:rPr>
        <w:t>ชนิดผงเคมีแห้ง ใช้ดับไฟที่เกิดจากเชื้อเพลิง</w:t>
      </w:r>
      <w:r>
        <w:rPr>
          <w:rFonts w:ascii="2005_iannnnnHBO" w:hAnsi="2005_iannnnnHBO" w:cs="2005_iannnnnHBO"/>
          <w:b/>
          <w:bCs/>
          <w:cs/>
        </w:rPr>
        <w:t>ได้เกือบทุ</w:t>
      </w:r>
      <w:r>
        <w:rPr>
          <w:rFonts w:ascii="2005_iannnnnHBO" w:hAnsi="2005_iannnnnHBO" w:cs="2005_iannnnnHBO" w:hint="cs"/>
          <w:b/>
          <w:bCs/>
          <w:cs/>
        </w:rPr>
        <w:t>ก</w:t>
      </w:r>
      <w:r w:rsidRPr="00691381">
        <w:rPr>
          <w:rFonts w:ascii="2005_iannnnnHBO" w:hAnsi="2005_iannnnnHBO" w:cs="2005_iannnnnHBO"/>
          <w:b/>
          <w:bCs/>
          <w:spacing w:val="6"/>
          <w:cs/>
        </w:rPr>
        <w:t xml:space="preserve">ประเภท ยกเว้นเพลิงไหม้ที่เกิดจากน้ำมันที่ติดไฟยาก </w:t>
      </w:r>
      <w:r w:rsidRPr="00691381">
        <w:rPr>
          <w:rFonts w:ascii="2005_iannnnnHBO" w:hAnsi="2005_iannnnnHBO" w:cs="2005_iannnnnHBO"/>
          <w:b/>
          <w:bCs/>
          <w:spacing w:val="2"/>
          <w:cs/>
        </w:rPr>
        <w:t>เมื่อฉีดพ่นออกมา จะมีลักษณะเป็นฝุ่นละอองฟุ้งกระจาย จึง</w:t>
      </w:r>
      <w:r>
        <w:rPr>
          <w:rFonts w:ascii="2005_iannnnnHBO" w:hAnsi="2005_iannnnnHBO" w:cs="2005_iannnnnHBO"/>
          <w:b/>
          <w:bCs/>
          <w:cs/>
        </w:rPr>
        <w:t>เป็นอุปสรรคต่อกา</w:t>
      </w:r>
      <w:r>
        <w:rPr>
          <w:rFonts w:ascii="2005_iannnnnHBO" w:hAnsi="2005_iannnnnHBO" w:cs="2005_iannnnnHBO" w:hint="cs"/>
          <w:b/>
          <w:bCs/>
          <w:cs/>
        </w:rPr>
        <w:t>ร</w:t>
      </w:r>
      <w:r w:rsidR="006759D4">
        <w:rPr>
          <w:rFonts w:ascii="2005_iannnnnHBO" w:hAnsi="2005_iannnnnHBO" w:cs="2005_iannnnnHBO"/>
          <w:b/>
          <w:bCs/>
          <w:cs/>
        </w:rPr>
        <w:t>ดับเพลิง</w:t>
      </w:r>
    </w:p>
    <w:p w:rsidR="00691381" w:rsidRDefault="00691381" w:rsidP="005C6CF1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691381">
        <w:rPr>
          <w:rFonts w:ascii="2005_iannnnnHBO" w:hAnsi="2005_iannnnnHBO" w:cs="2005_iannnnnHBO"/>
          <w:b/>
          <w:bCs/>
          <w:cs/>
        </w:rPr>
        <w:t>2. ชนิดเคมีสูตรน้ำ ใช้ดับไฟที่เกิดจากเชื้อเพลิง</w:t>
      </w:r>
      <w:r>
        <w:rPr>
          <w:rFonts w:ascii="2005_iannnnnHBO" w:hAnsi="2005_iannnnnHBO" w:cs="2005_iannnnnHBO"/>
          <w:b/>
          <w:bCs/>
          <w:cs/>
        </w:rPr>
        <w:t>ทั่วไ</w:t>
      </w:r>
      <w:r>
        <w:rPr>
          <w:rFonts w:ascii="2005_iannnnnHBO" w:hAnsi="2005_iannnnnHBO" w:cs="2005_iannnnnHBO" w:hint="cs"/>
          <w:b/>
          <w:bCs/>
          <w:cs/>
        </w:rPr>
        <w:t xml:space="preserve">ป </w:t>
      </w:r>
      <w:r w:rsidRPr="00691381">
        <w:rPr>
          <w:rFonts w:ascii="2005_iannnnnHBO" w:hAnsi="2005_iannnnnHBO" w:cs="2005_iannnnnHBO"/>
          <w:b/>
          <w:bCs/>
          <w:cs/>
        </w:rPr>
        <w:t>ของเหลวติดไฟ ก๊าซ เครื่องใช้ไฟฟ้า อุปกรณ์ไฟฟ้าและน้ำมันที่ติดไฟยาก เหมาะสำหรับใช้งาน</w:t>
      </w:r>
      <w:r w:rsidR="005C6CF1">
        <w:rPr>
          <w:rFonts w:ascii="2005_iannnnnHBO" w:hAnsi="2005_iannnnnHBO" w:cs="2005_iannnnnHBO"/>
          <w:b/>
          <w:bCs/>
          <w:cs/>
        </w:rPr>
        <w:t>ในครัวเรือ</w:t>
      </w:r>
      <w:r w:rsidR="005C6CF1">
        <w:rPr>
          <w:rFonts w:ascii="2005_iannnnnHBO" w:hAnsi="2005_iannnnnHBO" w:cs="2005_iannnnnHBO" w:hint="cs"/>
          <w:b/>
          <w:bCs/>
          <w:cs/>
        </w:rPr>
        <w:t xml:space="preserve">น </w:t>
      </w:r>
    </w:p>
    <w:p w:rsidR="006759D4" w:rsidRPr="006759D4" w:rsidRDefault="006759D4" w:rsidP="005C6CF1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  <w:spacing w:val="-32"/>
          <w:sz w:val="40"/>
          <w:szCs w:val="40"/>
        </w:rPr>
      </w:pPr>
      <w:r w:rsidRPr="006759D4">
        <w:rPr>
          <w:rFonts w:ascii="2005_iannnnnHBO" w:hAnsi="2005_iannnnnHBO" w:cs="2005_iannnnnHBO"/>
          <w:b/>
          <w:bCs/>
          <w:cs/>
        </w:rPr>
        <w:t>3. ชนิดน้ำยาเหลวระเหย เหมาะสำหรับดับเพลิง</w:t>
      </w:r>
      <w:r w:rsidRPr="006759D4">
        <w:rPr>
          <w:rFonts w:ascii="2005_iannnnnHBO" w:hAnsi="2005_iannnnnHBO" w:cs="2005_iannnnnHBO"/>
          <w:b/>
          <w:bCs/>
        </w:rPr>
        <w:t xml:space="preserve"> </w:t>
      </w:r>
      <w:r w:rsidRPr="006759D4">
        <w:rPr>
          <w:rFonts w:ascii="2005_iannnnnHBO" w:hAnsi="2005_iannnnnHBO" w:cs="2005_iannnnnHBO"/>
          <w:b/>
          <w:bCs/>
          <w:cs/>
        </w:rPr>
        <w:t>ที่เกิดกับอุปกรณ์คอมพิวเตอร์ ห้องไฟฟ้า ห้องเก็บ</w:t>
      </w:r>
      <w:r>
        <w:rPr>
          <w:rFonts w:ascii="2005_iannnnnHBO" w:hAnsi="2005_iannnnnHBO" w:cs="2005_iannnnnHBO"/>
          <w:b/>
          <w:bCs/>
          <w:cs/>
        </w:rPr>
        <w:t>อุปกรณ</w:t>
      </w:r>
      <w:r>
        <w:rPr>
          <w:rFonts w:ascii="2005_iannnnnHBO" w:hAnsi="2005_iannnnnHBO" w:cs="2005_iannnnnHBO" w:hint="cs"/>
          <w:b/>
          <w:bCs/>
          <w:cs/>
        </w:rPr>
        <w:t>์</w:t>
      </w:r>
      <w:r w:rsidRPr="006759D4">
        <w:rPr>
          <w:rFonts w:ascii="2005_iannnnnHBO" w:hAnsi="2005_iannnnnHBO" w:cs="2005_iannnnnHBO"/>
          <w:b/>
          <w:bCs/>
          <w:cs/>
        </w:rPr>
        <w:t>อิเล็กทรอนิกส์ เครื่อ</w:t>
      </w:r>
      <w:r>
        <w:rPr>
          <w:rFonts w:ascii="2005_iannnnnHBO" w:hAnsi="2005_iannnnnHBO" w:cs="2005_iannnnnHBO"/>
          <w:b/>
          <w:bCs/>
          <w:cs/>
        </w:rPr>
        <w:t>งใช้ไฟฟ้า</w:t>
      </w:r>
      <w:r w:rsidRPr="006759D4">
        <w:rPr>
          <w:rFonts w:ascii="2005_iannnnnHBO" w:hAnsi="2005_iannnnnHBO" w:cs="2005_iannnnnHBO"/>
          <w:b/>
          <w:bCs/>
          <w:cs/>
        </w:rPr>
        <w:t>และเครื่องใช้</w:t>
      </w:r>
      <w:r>
        <w:rPr>
          <w:rFonts w:ascii="2005_iannnnnHBO" w:hAnsi="2005_iannnnnHBO" w:cs="2005_iannnnnHBO"/>
          <w:b/>
          <w:bCs/>
          <w:cs/>
        </w:rPr>
        <w:t>สำนักงา</w:t>
      </w:r>
      <w:r>
        <w:rPr>
          <w:rFonts w:ascii="2005_iannnnnHBO" w:hAnsi="2005_iannnnnHBO" w:cs="2005_iannnnnHBO" w:hint="cs"/>
          <w:b/>
          <w:bCs/>
          <w:cs/>
        </w:rPr>
        <w:t xml:space="preserve">น </w:t>
      </w:r>
      <w:r w:rsidRPr="006759D4">
        <w:rPr>
          <w:rFonts w:ascii="2005_iannnnnHBO" w:hAnsi="2005_iannnnnHBO" w:cs="2005_iannnnnHBO"/>
          <w:b/>
          <w:bCs/>
          <w:cs/>
        </w:rPr>
        <w:t>เนื่องจากไม่ทำให้เกิดคราบสกปรก</w:t>
      </w:r>
    </w:p>
    <w:p w:rsidR="00DC35DC" w:rsidRDefault="006759D4" w:rsidP="006759D4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</w:rPr>
      </w:pPr>
      <w:r w:rsidRPr="006759D4">
        <w:rPr>
          <w:rFonts w:ascii="2005_iannnnnHBO" w:hAnsi="2005_iannnnnHBO" w:cs="2005_iannnnnHBO"/>
          <w:b/>
          <w:bCs/>
          <w:spacing w:val="-10"/>
          <w:cs/>
        </w:rPr>
        <w:t>4. ชนิดก๊าซคาร์บอนไดออกไซด์ เหมาะสำหรับ</w:t>
      </w:r>
      <w:r w:rsidRPr="006759D4">
        <w:rPr>
          <w:rFonts w:ascii="2005_iannnnnHBO" w:hAnsi="2005_iannnnnHBO" w:cs="2005_iannnnnHBO"/>
          <w:b/>
          <w:bCs/>
          <w:spacing w:val="-10"/>
        </w:rPr>
        <w:t xml:space="preserve"> </w:t>
      </w:r>
      <w:r w:rsidRPr="006759D4">
        <w:rPr>
          <w:rFonts w:ascii="2005_iannnnnHBO" w:hAnsi="2005_iannnnnHBO" w:cs="2005_iannnnnHBO"/>
          <w:b/>
          <w:bCs/>
          <w:spacing w:val="-10"/>
          <w:cs/>
        </w:rPr>
        <w:t>ควบคุมเพลิงไหม้</w:t>
      </w:r>
      <w:r w:rsidRPr="006759D4">
        <w:rPr>
          <w:rFonts w:ascii="2005_iannnnnHBO" w:hAnsi="2005_iannnnnHBO" w:cs="2005_iannnnnHBO"/>
          <w:b/>
          <w:bCs/>
          <w:cs/>
        </w:rPr>
        <w:t>สถานีบริการน้ำมัน ก๊าซที่ฉีดออกมาจะเป็นไอเย็นจัดคล้ายน้ำแข็งแห้ง จึงช่วยลดความร้อนของไฟได้ แต่ไม่เหมาะสำหรับนำไป</w:t>
      </w:r>
      <w:r w:rsidRPr="006759D4">
        <w:rPr>
          <w:rFonts w:ascii="2005_iannnnnHBO" w:hAnsi="2005_iannnnnHBO" w:cs="2005_iannnnnHBO"/>
          <w:b/>
          <w:bCs/>
        </w:rPr>
        <w:t xml:space="preserve"> </w:t>
      </w:r>
      <w:r w:rsidRPr="006759D4">
        <w:rPr>
          <w:rFonts w:ascii="2005_iannnnnHBO" w:hAnsi="2005_iannnnnHBO" w:cs="2005_iannnnnHBO"/>
          <w:b/>
          <w:bCs/>
          <w:cs/>
        </w:rPr>
        <w:t>ใช้ในบริเวณที่อับอากาศ เพราะจะทำให้ขาด</w:t>
      </w:r>
      <w:r w:rsidRPr="006759D4">
        <w:rPr>
          <w:rFonts w:ascii="2005_iannnnnHBO" w:hAnsi="2005_iannnnnHBO" w:cs="2005_iannnnnHBO"/>
          <w:b/>
          <w:bCs/>
        </w:rPr>
        <w:t xml:space="preserve"> </w:t>
      </w:r>
      <w:r w:rsidRPr="006759D4">
        <w:rPr>
          <w:rFonts w:ascii="2005_iannnnnHBO" w:hAnsi="2005_iannnnnHBO" w:cs="2005_iannnnnHBO"/>
          <w:b/>
          <w:bCs/>
          <w:cs/>
        </w:rPr>
        <w:t>อากาศหายใจเสียชีวิตได้</w:t>
      </w:r>
    </w:p>
    <w:p w:rsidR="001A0FC2" w:rsidRPr="001A0FC2" w:rsidRDefault="001A0FC2" w:rsidP="006759D4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</w:rPr>
      </w:pPr>
      <w:r w:rsidRPr="001A0FC2">
        <w:rPr>
          <w:rFonts w:ascii="2005_iannnnnHBO" w:hAnsi="2005_iannnnnHBO" w:cs="2005_iannnnnHBO"/>
          <w:b/>
          <w:bCs/>
          <w:cs/>
        </w:rPr>
        <w:t>5. ชนิด</w:t>
      </w:r>
      <w:proofErr w:type="spellStart"/>
      <w:r w:rsidRPr="001A0FC2">
        <w:rPr>
          <w:rFonts w:ascii="2005_iannnnnHBO" w:hAnsi="2005_iannnnnHBO" w:cs="2005_iannnnnHBO"/>
          <w:b/>
          <w:bCs/>
          <w:cs/>
        </w:rPr>
        <w:t>โฟม</w:t>
      </w:r>
      <w:proofErr w:type="spellEnd"/>
      <w:r w:rsidRPr="001A0FC2">
        <w:rPr>
          <w:rFonts w:ascii="2005_iannnnnHBO" w:hAnsi="2005_iannnnnHBO" w:cs="2005_iannnnnHBO"/>
          <w:b/>
          <w:bCs/>
          <w:cs/>
        </w:rPr>
        <w:t xml:space="preserve"> เหมาะสำหรับดับเพลิงในภาค</w:t>
      </w:r>
      <w:r>
        <w:rPr>
          <w:rFonts w:ascii="2005_iannnnnHBO" w:hAnsi="2005_iannnnnHBO" w:cs="2005_iannnnnHBO"/>
          <w:b/>
          <w:bCs/>
          <w:cs/>
        </w:rPr>
        <w:t>อุตสาหกรร</w:t>
      </w:r>
      <w:r>
        <w:rPr>
          <w:rFonts w:ascii="2005_iannnnnHBO" w:hAnsi="2005_iannnnnHBO" w:cs="2005_iannnnnHBO" w:hint="cs"/>
          <w:b/>
          <w:bCs/>
          <w:cs/>
        </w:rPr>
        <w:t>ม</w:t>
      </w:r>
      <w:r w:rsidRPr="001A0FC2">
        <w:rPr>
          <w:rFonts w:ascii="2005_iannnnnHBO" w:hAnsi="2005_iannnnnHBO" w:cs="2005_iannnnnHBO"/>
          <w:b/>
          <w:bCs/>
          <w:cs/>
        </w:rPr>
        <w:t>เชื้อเพลิงประเภททิน</w:t>
      </w:r>
      <w:proofErr w:type="spellStart"/>
      <w:r w:rsidRPr="001A0FC2">
        <w:rPr>
          <w:rFonts w:ascii="2005_iannnnnHBO" w:hAnsi="2005_iannnnnHBO" w:cs="2005_iannnnnHBO"/>
          <w:b/>
          <w:bCs/>
          <w:cs/>
        </w:rPr>
        <w:t>เนอร์</w:t>
      </w:r>
      <w:proofErr w:type="spellEnd"/>
      <w:r w:rsidRPr="001A0FC2">
        <w:rPr>
          <w:rFonts w:ascii="2005_iannnnnHBO" w:hAnsi="2005_iannnnnHBO" w:cs="2005_iannnnnHBO"/>
          <w:b/>
          <w:bCs/>
          <w:cs/>
        </w:rPr>
        <w:t xml:space="preserve"> และสารระเหยติดไฟ เมื่อฉีดออกมาจะเป็นฟอง</w:t>
      </w:r>
      <w:proofErr w:type="spellStart"/>
      <w:r w:rsidRPr="001A0FC2">
        <w:rPr>
          <w:rFonts w:ascii="2005_iannnnnHBO" w:hAnsi="2005_iannnnnHBO" w:cs="2005_iannnnnHBO"/>
          <w:b/>
          <w:bCs/>
          <w:cs/>
        </w:rPr>
        <w:t>โฟม</w:t>
      </w:r>
      <w:proofErr w:type="spellEnd"/>
      <w:r w:rsidRPr="001A0FC2">
        <w:rPr>
          <w:rFonts w:ascii="2005_iannnnnHBO" w:hAnsi="2005_iannnnnHBO" w:cs="2005_iannnnnHBO"/>
          <w:b/>
          <w:bCs/>
        </w:rPr>
        <w:t xml:space="preserve"> </w:t>
      </w:r>
      <w:r w:rsidRPr="001A0FC2">
        <w:rPr>
          <w:rFonts w:ascii="2005_iannnnnHBO" w:hAnsi="2005_iannnnnHBO" w:cs="2005_iannnnnHBO"/>
          <w:b/>
          <w:bCs/>
          <w:cs/>
        </w:rPr>
        <w:t>ปกคลุมเชื้อเพลิงที่ลุกไหม้ แต่มีน้ำ</w:t>
      </w:r>
      <w:r w:rsidRPr="001A0FC2">
        <w:rPr>
          <w:rFonts w:ascii="2005_iannnnnHBO" w:hAnsi="2005_iannnnnHBO" w:cs="2005_iannnnnHBO"/>
          <w:b/>
          <w:bCs/>
          <w:spacing w:val="-2"/>
          <w:cs/>
        </w:rPr>
        <w:t>เป็นส่วนประกอบ</w:t>
      </w:r>
      <w:r w:rsidRPr="001A0FC2">
        <w:rPr>
          <w:rFonts w:ascii="2005_iannnnnHBO" w:hAnsi="2005_iannnnnHBO" w:cs="2005_iannnnnHBO"/>
          <w:b/>
          <w:bCs/>
          <w:spacing w:val="-2"/>
        </w:rPr>
        <w:t xml:space="preserve"> </w:t>
      </w:r>
      <w:r w:rsidRPr="001A0FC2">
        <w:rPr>
          <w:rFonts w:ascii="2005_iannnnnHBO" w:hAnsi="2005_iannnnnHBO" w:cs="2005_iannnnnHBO"/>
          <w:b/>
          <w:bCs/>
          <w:spacing w:val="-2"/>
          <w:cs/>
        </w:rPr>
        <w:t>หากนำไปดับเครื่องใช้ไฟฟ้าที่เกิดเพลิงไหม้</w:t>
      </w:r>
      <w:r w:rsidRPr="001A0FC2">
        <w:rPr>
          <w:rFonts w:ascii="2005_iannnnnHBO" w:hAnsi="2005_iannnnnHBO" w:cs="2005_iannnnnHBO"/>
          <w:b/>
          <w:bCs/>
        </w:rPr>
        <w:t xml:space="preserve"> </w:t>
      </w:r>
      <w:r w:rsidRPr="001A0FC2">
        <w:rPr>
          <w:rFonts w:ascii="2005_iannnnnHBO" w:hAnsi="2005_iannnnnHBO" w:cs="2005_iannnnnHBO"/>
          <w:b/>
          <w:bCs/>
          <w:cs/>
        </w:rPr>
        <w:t>จะทำให้ผู้ใช้งานถูกไฟฟ้าดูดได้</w:t>
      </w:r>
    </w:p>
    <w:p w:rsidR="00DC35DC" w:rsidRDefault="00961111" w:rsidP="00961111">
      <w:pPr>
        <w:tabs>
          <w:tab w:val="left" w:pos="2268"/>
        </w:tabs>
        <w:jc w:val="center"/>
        <w:rPr>
          <w:rFonts w:ascii="2005_iannnnnHBO" w:hAnsi="2005_iannnnnHBO" w:cs="2005_iannnnnHBO"/>
          <w:color w:val="FF0000"/>
        </w:rPr>
      </w:pPr>
      <w:r>
        <w:rPr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544C53F0" wp14:editId="0F3CF329">
            <wp:simplePos x="0" y="0"/>
            <wp:positionH relativeFrom="column">
              <wp:posOffset>1131901</wp:posOffset>
            </wp:positionH>
            <wp:positionV relativeFrom="paragraph">
              <wp:posOffset>182245</wp:posOffset>
            </wp:positionV>
            <wp:extent cx="818515" cy="1247775"/>
            <wp:effectExtent l="0" t="0" r="63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2" t="12538" r="24138" b="11913"/>
                    <a:stretch/>
                  </pic:blipFill>
                  <pic:spPr bwMode="auto">
                    <a:xfrm>
                      <a:off x="0" y="0"/>
                      <a:ext cx="81851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Pr="005C6CF1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2B471D" w:rsidRPr="002B471D" w:rsidRDefault="002B471D" w:rsidP="002B0219">
      <w:pPr>
        <w:jc w:val="thaiDistribute"/>
        <w:rPr>
          <w:rFonts w:ascii="2005_iannnnnHBO" w:hAnsi="2005_iannnnnHBO" w:cs="2005_iannnnnHBO"/>
          <w:b/>
          <w:bCs/>
          <w:color w:val="FF0000"/>
          <w:spacing w:val="6"/>
          <w:sz w:val="40"/>
          <w:szCs w:val="40"/>
        </w:rPr>
      </w:pPr>
      <w:r w:rsidRPr="002B471D">
        <w:rPr>
          <w:rFonts w:ascii="2005_iannnnnHBO" w:hAnsi="2005_iannnnnHBO" w:cs="2005_iannnnnHBO"/>
          <w:b/>
          <w:bCs/>
          <w:color w:val="FF0000"/>
          <w:spacing w:val="6"/>
          <w:sz w:val="40"/>
          <w:szCs w:val="40"/>
          <w:cs/>
        </w:rPr>
        <w:lastRenderedPageBreak/>
        <w:t>วิธีใช้งานถังดับเพลิง</w:t>
      </w:r>
    </w:p>
    <w:p w:rsidR="002B0219" w:rsidRPr="002B471D" w:rsidRDefault="002B0219" w:rsidP="002B0219">
      <w:pPr>
        <w:jc w:val="thaiDistribute"/>
        <w:rPr>
          <w:rFonts w:ascii="2005_iannnnnHBO" w:hAnsi="2005_iannnnnHBO" w:cs="2005_iannnnnHBO"/>
          <w:b/>
          <w:bCs/>
          <w:color w:val="000000" w:themeColor="text1"/>
          <w:spacing w:val="6"/>
        </w:rPr>
      </w:pPr>
      <w:r w:rsidRPr="002B0219">
        <w:rPr>
          <w:rFonts w:ascii="2005_iannnnnHBO" w:hAnsi="2005_iannnnnHBO" w:cs="2005_iannnnnHBO"/>
          <w:b/>
          <w:bCs/>
          <w:color w:val="000000" w:themeColor="text1"/>
          <w:spacing w:val="6"/>
          <w:cs/>
        </w:rPr>
        <w:t xml:space="preserve">1. </w:t>
      </w:r>
      <w:r w:rsidR="009F2396" w:rsidRPr="002B0219">
        <w:rPr>
          <w:rFonts w:ascii="2005_iannnnnHBO" w:hAnsi="2005_iannnnnHBO" w:cs="2005_iannnnnHBO"/>
          <w:b/>
          <w:bCs/>
          <w:color w:val="000000" w:themeColor="text1"/>
          <w:spacing w:val="6"/>
          <w:cs/>
        </w:rPr>
        <w:t>ดึงสลักนิรภัยออกจากคันบีบบริเวณหัวถังดับเพลิง</w:t>
      </w:r>
      <w:r w:rsidR="009F2396" w:rsidRPr="002B0219">
        <w:rPr>
          <w:rFonts w:ascii="2005_iannnnnHBO" w:hAnsi="2005_iannnnnHBO" w:cs="2005_iannnnnHBO"/>
          <w:b/>
          <w:bCs/>
          <w:color w:val="000000" w:themeColor="text1"/>
          <w:spacing w:val="6"/>
        </w:rPr>
        <w:t xml:space="preserve"> </w:t>
      </w:r>
      <w:r w:rsidR="009F2396" w:rsidRPr="002B0219">
        <w:rPr>
          <w:rFonts w:ascii="2005_iannnnnHBO" w:hAnsi="2005_iannnnnHBO" w:cs="2005_iannnnnHBO"/>
          <w:b/>
          <w:bCs/>
          <w:color w:val="000000" w:themeColor="text1"/>
          <w:spacing w:val="6"/>
          <w:cs/>
        </w:rPr>
        <w:t>โดย</w:t>
      </w:r>
      <w:r w:rsidR="009F2396" w:rsidRPr="002B0219">
        <w:rPr>
          <w:rFonts w:ascii="2005_iannnnnHBO" w:hAnsi="2005_iannnnnHBO" w:cs="2005_iannnnnHBO"/>
          <w:b/>
          <w:bCs/>
          <w:color w:val="000000" w:themeColor="text1"/>
          <w:cs/>
        </w:rPr>
        <w:t>หมุนสลักจนตัวยึดขาด และดึงสลักทิ้ง</w:t>
      </w:r>
    </w:p>
    <w:p w:rsidR="002B0219" w:rsidRDefault="002B0219" w:rsidP="002B0219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2B0219">
        <w:rPr>
          <w:rFonts w:ascii="2005_iannnnnHBO" w:hAnsi="2005_iannnnnHBO" w:cs="2005_iannnnnHBO"/>
          <w:b/>
          <w:bCs/>
          <w:cs/>
        </w:rPr>
        <w:t>2. ปลดสายฉีดออกจากตัวถังดับเพลิง โดยดึงจากปลายสายและใช้มือจับสายให้มั่นคง</w:t>
      </w:r>
    </w:p>
    <w:p w:rsidR="002B0219" w:rsidRDefault="002B0219" w:rsidP="002B0219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>
        <w:rPr>
          <w:rFonts w:ascii="2005_iannnnnHBO" w:hAnsi="2005_iannnnnHBO" w:cs="2005_iannnnnHBO" w:hint="cs"/>
          <w:b/>
          <w:bCs/>
          <w:cs/>
        </w:rPr>
        <w:t xml:space="preserve">3. </w:t>
      </w:r>
      <w:r w:rsidRPr="002B0219">
        <w:rPr>
          <w:rFonts w:ascii="2005_iannnnnHBO" w:hAnsi="2005_iannnnnHBO" w:cs="2005_iannnnnHBO"/>
          <w:b/>
          <w:bCs/>
          <w:cs/>
        </w:rPr>
        <w:t>กดคันบีบด้านบนของถังดับเพลิง เพื่อให้น้ำยาดับเพลิงพุ่งออกจากหัวฉีดไปยังต้นเพลิง</w:t>
      </w:r>
    </w:p>
    <w:p w:rsidR="002B0219" w:rsidRPr="002B0219" w:rsidRDefault="002B0219" w:rsidP="002B0219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2B0219">
        <w:rPr>
          <w:rFonts w:ascii="2005_iannnnnHBO" w:hAnsi="2005_iannnnnHBO" w:cs="2005_iannnnnHBO"/>
          <w:b/>
          <w:bCs/>
          <w:cs/>
        </w:rPr>
        <w:t>4. ส่ายหัวฉีดของถังดับเพลิงให้ทั่วบริเวณต้นเพลิง</w:t>
      </w:r>
    </w:p>
    <w:p w:rsidR="00DC35DC" w:rsidRPr="00B51C9D" w:rsidRDefault="00B51C9D" w:rsidP="00B51C9D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</w:rPr>
      </w:pPr>
      <w:r w:rsidRPr="00B51C9D">
        <w:rPr>
          <w:rFonts w:ascii="2005_iannnnnHBO" w:hAnsi="2005_iannnnnHBO" w:cs="2005_iannnnnHBO"/>
          <w:b/>
          <w:bCs/>
          <w:spacing w:val="2"/>
          <w:cs/>
        </w:rPr>
        <w:t>ทั้งนี้ ผู้ใช้งานถังดับเพลิงควรอยู่ห่างจากบริเวณที่เกิด</w:t>
      </w:r>
      <w:r w:rsidRPr="00B51C9D">
        <w:rPr>
          <w:rFonts w:ascii="2005_iannnnnHBO" w:hAnsi="2005_iannnnnHBO" w:cs="2005_iannnnnHBO"/>
          <w:b/>
          <w:bCs/>
          <w:spacing w:val="2"/>
        </w:rPr>
        <w:t xml:space="preserve"> </w:t>
      </w:r>
      <w:r w:rsidRPr="00B51C9D">
        <w:rPr>
          <w:rFonts w:ascii="2005_iannnnnHBO" w:hAnsi="2005_iannnnnHBO" w:cs="2005_iannnnnHBO"/>
          <w:b/>
          <w:bCs/>
          <w:spacing w:val="2"/>
          <w:cs/>
        </w:rPr>
        <w:t>เพลิง</w:t>
      </w:r>
      <w:r w:rsidRPr="00B51C9D">
        <w:rPr>
          <w:rFonts w:ascii="2005_iannnnnHBO" w:hAnsi="2005_iannnnnHBO" w:cs="2005_iannnnnHBO"/>
          <w:b/>
          <w:bCs/>
          <w:cs/>
        </w:rPr>
        <w:t xml:space="preserve">ไหม้ประมาณ </w:t>
      </w:r>
      <w:r w:rsidRPr="00B51C9D">
        <w:rPr>
          <w:rFonts w:ascii="2005_iannnnnHBO" w:hAnsi="2005_iannnnnHBO" w:cs="2005_iannnnnHBO"/>
          <w:b/>
          <w:bCs/>
        </w:rPr>
        <w:t xml:space="preserve">2 - 4 </w:t>
      </w:r>
      <w:r>
        <w:rPr>
          <w:rFonts w:ascii="2005_iannnnnHBO" w:hAnsi="2005_iannnnnHBO" w:cs="2005_iannnnnHBO"/>
          <w:b/>
          <w:bCs/>
          <w:cs/>
        </w:rPr>
        <w:t>เมตร ทางด้านเหนือลม</w:t>
      </w:r>
      <w:r w:rsidRPr="00B51C9D">
        <w:rPr>
          <w:rFonts w:ascii="2005_iannnnnHBO" w:hAnsi="2005_iannnnnHBO" w:cs="2005_iannnnnHBO"/>
          <w:b/>
          <w:bCs/>
          <w:cs/>
        </w:rPr>
        <w:t>จะช่วย</w:t>
      </w:r>
      <w:r w:rsidRPr="00B51C9D">
        <w:rPr>
          <w:rFonts w:ascii="2005_iannnnnHBO" w:hAnsi="2005_iannnnnHBO" w:cs="2005_iannnnnHBO"/>
          <w:b/>
          <w:bCs/>
        </w:rPr>
        <w:t xml:space="preserve"> </w:t>
      </w:r>
      <w:r w:rsidRPr="00B51C9D">
        <w:rPr>
          <w:rFonts w:ascii="2005_iannnnnHBO" w:hAnsi="2005_iannnnnHBO" w:cs="2005_iannnnnHBO"/>
          <w:b/>
          <w:bCs/>
          <w:cs/>
        </w:rPr>
        <w:t>เพิ่มประสิทธิภาพในการดับเพลิง</w:t>
      </w: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440D84" w:rsidP="00FC2735">
      <w:pPr>
        <w:jc w:val="center"/>
        <w:rPr>
          <w:rFonts w:ascii="2005_iannnnnHBO" w:hAnsi="2005_iannnnnHBO" w:cs="2005_iannnnnHBO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5.2pt;margin-top:6.05pt;width:156.25pt;height:232.4pt;z-index:251673600;mso-position-horizontal-relative:text;mso-position-vertical-relative:text;mso-width-relative:page;mso-height-relative:page">
            <v:imagedata r:id="rId8" o:title="47"/>
          </v:shape>
        </w:pict>
      </w: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DC35DC" w:rsidRDefault="00DC35DC" w:rsidP="00FC2735">
      <w:pPr>
        <w:jc w:val="center"/>
        <w:rPr>
          <w:rFonts w:ascii="2005_iannnnnHBO" w:hAnsi="2005_iannnnnHBO" w:cs="2005_iannnnnHBO"/>
          <w:color w:val="FF0000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B0219" w:rsidRPr="00295A0F" w:rsidRDefault="002B0219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  <w:r w:rsidRPr="00295A0F">
        <w:rPr>
          <w:rFonts w:ascii="2005_iannnnnHBO" w:hAnsi="2005_iannnnnHBO" w:cs="2005_iannnnnHBO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1" locked="0" layoutInCell="1" allowOverlap="1" wp14:anchorId="39117F29" wp14:editId="6F480D33">
            <wp:simplePos x="0" y="0"/>
            <wp:positionH relativeFrom="column">
              <wp:posOffset>840105</wp:posOffset>
            </wp:positionH>
            <wp:positionV relativeFrom="paragraph">
              <wp:posOffset>-6985</wp:posOffset>
            </wp:positionV>
            <wp:extent cx="1381125" cy="1225550"/>
            <wp:effectExtent l="0" t="0" r="9525" b="0"/>
            <wp:wrapNone/>
            <wp:docPr id="4" name="รูปภาพ 4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295A0F" w:rsidRPr="00295A0F" w:rsidRDefault="00295A0F" w:rsidP="00295A0F">
      <w:pPr>
        <w:jc w:val="center"/>
        <w:rPr>
          <w:rFonts w:ascii="2005_iannnnnHBO" w:hAnsi="2005_iannnnnHBO" w:cs="2005_iannnnnHBO"/>
          <w:sz w:val="28"/>
          <w:szCs w:val="28"/>
        </w:rPr>
      </w:pPr>
    </w:p>
    <w:p w:rsidR="00FC2735" w:rsidRPr="00F3334B" w:rsidRDefault="00FC2735" w:rsidP="00295A0F">
      <w:pPr>
        <w:jc w:val="center"/>
        <w:rPr>
          <w:rFonts w:ascii="2005_iannnnnHBO" w:hAnsi="2005_iannnnnHBO" w:cs="2005_iannnnnHBO"/>
          <w:b/>
          <w:bCs/>
          <w:color w:val="FF0000"/>
          <w:sz w:val="56"/>
          <w:szCs w:val="56"/>
        </w:rPr>
      </w:pPr>
      <w:r w:rsidRPr="00F3334B">
        <w:rPr>
          <w:rFonts w:ascii="2005_iannnnnHBO" w:hAnsi="2005_iannnnnHBO" w:cs="2005_iannnnnHBO"/>
          <w:b/>
          <w:bCs/>
          <w:color w:val="FF0000"/>
          <w:sz w:val="56"/>
          <w:szCs w:val="56"/>
          <w:cs/>
        </w:rPr>
        <w:t>อัคคีภัย</w:t>
      </w:r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color w:val="FF0000"/>
          <w:sz w:val="56"/>
          <w:szCs w:val="56"/>
          <w:cs/>
        </w:rPr>
      </w:pPr>
      <w:r w:rsidRPr="00F3334B">
        <w:rPr>
          <w:rFonts w:ascii="2005_iannnnnHBO" w:hAnsi="2005_iannnnnHBO" w:cs="2005_iannnnnHBO"/>
          <w:b/>
          <w:bCs/>
          <w:color w:val="FF0000"/>
          <w:sz w:val="56"/>
          <w:szCs w:val="56"/>
          <w:cs/>
        </w:rPr>
        <w:t>ภัยใกล้ตัว ป้องกันได้</w:t>
      </w:r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color w:val="FF0000"/>
          <w:sz w:val="56"/>
          <w:szCs w:val="56"/>
        </w:rPr>
      </w:pPr>
      <w:r w:rsidRPr="00F3334B">
        <w:rPr>
          <w:rFonts w:ascii="2005_iannnnnHBO" w:hAnsi="2005_iannnnnHBO" w:cs="2005_iannnnnHBO"/>
          <w:b/>
          <w:bCs/>
          <w:color w:val="FF0000"/>
          <w:sz w:val="56"/>
          <w:szCs w:val="56"/>
          <w:cs/>
        </w:rPr>
        <w:t>ต้องใส่ใจไม่ประมาณ</w:t>
      </w:r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sz w:val="56"/>
          <w:szCs w:val="56"/>
          <w:cs/>
        </w:rPr>
      </w:pPr>
    </w:p>
    <w:p w:rsidR="00FC2735" w:rsidRPr="00295A0F" w:rsidRDefault="00F3334B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  <w:r w:rsidRPr="00295A0F">
        <w:rPr>
          <w:rFonts w:ascii="2005_iannnnnHBO" w:hAnsi="2005_iannnnnHBO" w:cs="2005_iannnnnHBO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768715C" wp14:editId="6CD1A804">
            <wp:simplePos x="0" y="0"/>
            <wp:positionH relativeFrom="column">
              <wp:posOffset>-4445</wp:posOffset>
            </wp:positionH>
            <wp:positionV relativeFrom="paragraph">
              <wp:posOffset>57454</wp:posOffset>
            </wp:positionV>
            <wp:extent cx="3014345" cy="2268855"/>
            <wp:effectExtent l="0" t="0" r="0" b="0"/>
            <wp:wrapNone/>
            <wp:docPr id="3" name="รูปภาพ 3" descr="D:\งานป้องกันและบรรเทาสาธารณภัย (อาร์ม)\งานป้องกันฯ\LPA 2560\รูป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ป้องกันและบรรเทาสาธารณภัย (อาร์ม)\งานป้องกันฯ\LPA 2560\รูป\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26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jc w:val="thaiDistribute"/>
        <w:rPr>
          <w:rFonts w:ascii="2005_iannnnnHBO" w:hAnsi="2005_iannnnnHBO" w:cs="2005_iannnnnHBO"/>
          <w:sz w:val="28"/>
          <w:szCs w:val="28"/>
        </w:rPr>
      </w:pPr>
    </w:p>
    <w:p w:rsidR="00FC2735" w:rsidRPr="00295A0F" w:rsidRDefault="00FC2735" w:rsidP="00FC2735">
      <w:pPr>
        <w:rPr>
          <w:rFonts w:ascii="2005_iannnnnHBO" w:hAnsi="2005_iannnnnHBO" w:cs="2005_iannnnnHBO"/>
        </w:rPr>
      </w:pPr>
    </w:p>
    <w:p w:rsidR="00FC2735" w:rsidRPr="00295A0F" w:rsidRDefault="00FC2735" w:rsidP="00FC2735">
      <w:pPr>
        <w:jc w:val="center"/>
        <w:rPr>
          <w:rFonts w:ascii="2005_iannnnnHBO" w:hAnsi="2005_iannnnnHBO" w:cs="2005_iannnnnHBO"/>
          <w:sz w:val="28"/>
          <w:szCs w:val="28"/>
        </w:rPr>
      </w:pPr>
    </w:p>
    <w:p w:rsidR="00295A0F" w:rsidRPr="00295A0F" w:rsidRDefault="00295A0F" w:rsidP="00FC2735">
      <w:pPr>
        <w:jc w:val="center"/>
        <w:rPr>
          <w:rFonts w:ascii="2005_iannnnnHBO" w:hAnsi="2005_iannnnnHBO" w:cs="2005_iannnnnHBO"/>
          <w:sz w:val="28"/>
          <w:szCs w:val="28"/>
        </w:rPr>
      </w:pPr>
    </w:p>
    <w:p w:rsidR="00295A0F" w:rsidRDefault="00295A0F" w:rsidP="00FC2735">
      <w:pPr>
        <w:jc w:val="center"/>
        <w:rPr>
          <w:rFonts w:ascii="2005_iannnnnHBO" w:hAnsi="2005_iannnnnHBO" w:cs="2005_iannnnnHBO"/>
          <w:sz w:val="28"/>
          <w:szCs w:val="28"/>
        </w:rPr>
      </w:pPr>
    </w:p>
    <w:p w:rsidR="00F3334B" w:rsidRPr="00F3334B" w:rsidRDefault="00F3334B" w:rsidP="00FC2735">
      <w:pPr>
        <w:jc w:val="center"/>
        <w:rPr>
          <w:rFonts w:ascii="2005_iannnnnHBO" w:hAnsi="2005_iannnnnHBO" w:cs="2005_iannnnnHBO"/>
          <w:b/>
          <w:bCs/>
          <w:sz w:val="28"/>
          <w:szCs w:val="28"/>
        </w:rPr>
      </w:pPr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sz w:val="28"/>
          <w:szCs w:val="28"/>
        </w:rPr>
      </w:pPr>
      <w:r w:rsidRPr="00F3334B">
        <w:rPr>
          <w:rFonts w:ascii="2005_iannnnnHBO" w:hAnsi="2005_iannnnnHBO" w:cs="2005_iannnnnHBO"/>
          <w:b/>
          <w:bCs/>
          <w:sz w:val="28"/>
          <w:szCs w:val="28"/>
          <w:cs/>
        </w:rPr>
        <w:t>ด้วยความปรารถนาดีจาก</w:t>
      </w:r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sz w:val="28"/>
          <w:szCs w:val="28"/>
        </w:rPr>
      </w:pPr>
      <w:r w:rsidRPr="00F3334B">
        <w:rPr>
          <w:rFonts w:ascii="2005_iannnnnHBO" w:hAnsi="2005_iannnnnHBO" w:cs="2005_iannnnnHBO"/>
          <w:b/>
          <w:bCs/>
          <w:sz w:val="28"/>
          <w:szCs w:val="28"/>
          <w:cs/>
        </w:rPr>
        <w:t>องค์การบริหารส่วนตำบลทรง</w:t>
      </w:r>
      <w:proofErr w:type="spellStart"/>
      <w:r w:rsidRPr="00F3334B">
        <w:rPr>
          <w:rFonts w:ascii="2005_iannnnnHBO" w:hAnsi="2005_iannnnnHBO" w:cs="2005_iannnnnHBO"/>
          <w:b/>
          <w:bCs/>
          <w:sz w:val="28"/>
          <w:szCs w:val="28"/>
          <w:cs/>
        </w:rPr>
        <w:t>คนอง</w:t>
      </w:r>
      <w:proofErr w:type="spellEnd"/>
    </w:p>
    <w:p w:rsidR="00FC2735" w:rsidRPr="00F3334B" w:rsidRDefault="00FC2735" w:rsidP="00FC2735">
      <w:pPr>
        <w:jc w:val="center"/>
        <w:rPr>
          <w:rFonts w:ascii="2005_iannnnnHBO" w:hAnsi="2005_iannnnnHBO" w:cs="2005_iannnnnHBO"/>
          <w:b/>
          <w:bCs/>
          <w:sz w:val="28"/>
          <w:szCs w:val="28"/>
        </w:rPr>
      </w:pPr>
      <w:r w:rsidRPr="00F3334B">
        <w:rPr>
          <w:rFonts w:ascii="2005_iannnnnHBO" w:hAnsi="2005_iannnnnHBO" w:cs="2005_iannnnnHBO"/>
          <w:b/>
          <w:bCs/>
          <w:sz w:val="28"/>
          <w:szCs w:val="28"/>
          <w:cs/>
        </w:rPr>
        <w:t>งานป้องกันฯ โทร</w:t>
      </w:r>
      <w:r w:rsidRPr="00F3334B">
        <w:rPr>
          <w:rFonts w:ascii="2005_iannnnnHBO" w:hAnsi="2005_iannnnnHBO" w:cs="2005_iannnnnHBO"/>
          <w:b/>
          <w:bCs/>
          <w:sz w:val="28"/>
          <w:szCs w:val="28"/>
        </w:rPr>
        <w:t>.</w:t>
      </w:r>
      <w:r w:rsidR="00295A0F" w:rsidRPr="00F3334B">
        <w:rPr>
          <w:rFonts w:ascii="2005_iannnnnHBO" w:hAnsi="2005_iannnnnHBO" w:cs="2005_iannnnnHBO"/>
          <w:b/>
          <w:bCs/>
          <w:color w:val="000000"/>
          <w:sz w:val="28"/>
          <w:szCs w:val="28"/>
        </w:rPr>
        <w:t>034–</w:t>
      </w:r>
      <w:r w:rsidR="00440D84">
        <w:rPr>
          <w:rFonts w:ascii="2005_iannnnnHBO" w:hAnsi="2005_iannnnnHBO" w:cs="2005_iannnnnHBO"/>
          <w:b/>
          <w:bCs/>
          <w:color w:val="000000"/>
          <w:sz w:val="28"/>
          <w:szCs w:val="28"/>
        </w:rPr>
        <w:t>318666-15</w:t>
      </w:r>
      <w:bookmarkStart w:id="0" w:name="_GoBack"/>
      <w:bookmarkEnd w:id="0"/>
    </w:p>
    <w:p w:rsidR="002B471D" w:rsidRDefault="002B471D" w:rsidP="00F3334B">
      <w:pPr>
        <w:jc w:val="thaiDistribute"/>
        <w:rPr>
          <w:rFonts w:ascii="2005_iannnnnHBO" w:hAnsi="2005_iannnnnHBO" w:cs="2005_iannnnnHBO"/>
          <w:b/>
          <w:bCs/>
          <w:color w:val="FF0000"/>
          <w:sz w:val="52"/>
          <w:szCs w:val="52"/>
        </w:rPr>
      </w:pPr>
    </w:p>
    <w:p w:rsidR="00D047F0" w:rsidRPr="00E846F4" w:rsidRDefault="00D047F0" w:rsidP="00F3334B">
      <w:pPr>
        <w:jc w:val="thaiDistribute"/>
        <w:rPr>
          <w:rFonts w:ascii="2005_iannnnnHBO" w:hAnsi="2005_iannnnnHBO" w:cs="2005_iannnnnHBO"/>
          <w:b/>
          <w:bCs/>
          <w:color w:val="FF0000"/>
          <w:sz w:val="52"/>
          <w:szCs w:val="52"/>
        </w:rPr>
      </w:pPr>
      <w:r w:rsidRPr="00E846F4">
        <w:rPr>
          <w:rFonts w:ascii="2005_iannnnnHBO" w:hAnsi="2005_iannnnnHBO" w:cs="2005_iannnnnHBO"/>
          <w:b/>
          <w:bCs/>
          <w:color w:val="FF0000"/>
          <w:sz w:val="52"/>
          <w:szCs w:val="52"/>
          <w:cs/>
        </w:rPr>
        <w:lastRenderedPageBreak/>
        <w:t>อัคคีภัย</w:t>
      </w:r>
    </w:p>
    <w:p w:rsidR="00FC2735" w:rsidRPr="006A0CE8" w:rsidRDefault="00F3334B" w:rsidP="00F3334B">
      <w:pPr>
        <w:jc w:val="thaiDistribute"/>
        <w:rPr>
          <w:rFonts w:ascii="2005_iannnnnHBO" w:hAnsi="2005_iannnnnHBO" w:cs="2005_iannnnnHBO"/>
          <w:b/>
          <w:bCs/>
          <w:color w:val="000000" w:themeColor="text1"/>
        </w:rPr>
      </w:pPr>
      <w:r w:rsidRPr="00D047F0">
        <w:rPr>
          <w:rFonts w:ascii="2005_iannnnnHBO" w:hAnsi="2005_iannnnnHBO" w:cs="2005_iannnnnHBO"/>
          <w:b/>
          <w:bCs/>
          <w:cs/>
        </w:rPr>
        <w:t>อัคคีภัยเป็นภัยใกล้ตัวที่เกิดบ่อยครั้ง</w:t>
      </w:r>
      <w:r w:rsidRPr="00D047F0">
        <w:rPr>
          <w:rFonts w:ascii="2005_iannnnnHBO" w:hAnsi="2005_iannnnnHBO" w:cs="2005_iannnnnHBO"/>
          <w:b/>
          <w:bCs/>
        </w:rPr>
        <w:t xml:space="preserve"> </w:t>
      </w:r>
      <w:r w:rsidRPr="00D047F0">
        <w:rPr>
          <w:rFonts w:ascii="2005_iannnnnHBO" w:hAnsi="2005_iannnnnHBO" w:cs="2005_iannnnnHBO"/>
          <w:b/>
          <w:bCs/>
          <w:cs/>
        </w:rPr>
        <w:t>โดยส่วนใหญ่มักมี</w:t>
      </w:r>
      <w:r w:rsidRPr="00D047F0">
        <w:rPr>
          <w:rFonts w:ascii="2005_iannnnnHBO" w:hAnsi="2005_iannnnnHBO" w:cs="2005_iannnnnHBO"/>
          <w:b/>
          <w:bCs/>
          <w:spacing w:val="2"/>
          <w:cs/>
        </w:rPr>
        <w:t>สาเหตุจากความ</w:t>
      </w:r>
      <w:r w:rsidRPr="00D047F0">
        <w:rPr>
          <w:rFonts w:ascii="2005_iannnnnHBO" w:hAnsi="2005_iannnnnHBO" w:cs="2005_iannnnnHBO"/>
          <w:b/>
          <w:bCs/>
          <w:spacing w:val="2"/>
        </w:rPr>
        <w:t xml:space="preserve"> </w:t>
      </w:r>
      <w:r w:rsidRPr="00D047F0">
        <w:rPr>
          <w:rFonts w:ascii="2005_iannnnnHBO" w:hAnsi="2005_iannnnnHBO" w:cs="2005_iannnnnHBO"/>
          <w:b/>
          <w:bCs/>
          <w:spacing w:val="2"/>
          <w:cs/>
        </w:rPr>
        <w:t>ประมาท ความรู้เท่าไม่ถึงการณ์ อาทิ การ</w:t>
      </w:r>
      <w:r w:rsidRPr="00D047F0">
        <w:rPr>
          <w:rFonts w:ascii="2005_iannnnnHBO" w:hAnsi="2005_iannnnnHBO" w:cs="2005_iannnnnHBO"/>
          <w:b/>
          <w:bCs/>
          <w:cs/>
        </w:rPr>
        <w:t>จุดธูปเทียนทิ้งไว้โดยไม่ดูแล การเผาขยะและหญ้าแห้งใกล้วัสดุติดไฟง่าย ไฟฟ้าลัดวงจร</w:t>
      </w:r>
      <w:r w:rsidRPr="00D047F0">
        <w:rPr>
          <w:rFonts w:ascii="2005_iannnnnHBO" w:hAnsi="2005_iannnnnHBO" w:cs="2005_iannnnnHBO"/>
          <w:b/>
          <w:bCs/>
        </w:rPr>
        <w:t xml:space="preserve"> </w:t>
      </w:r>
      <w:r w:rsidRPr="00D047F0">
        <w:rPr>
          <w:rFonts w:ascii="2005_iannnnnHBO" w:hAnsi="2005_iannnnnHBO" w:cs="2005_iannnnnHBO"/>
          <w:b/>
          <w:bCs/>
          <w:cs/>
        </w:rPr>
        <w:t>และการใช้ก๊าซหุงต้ม</w:t>
      </w:r>
      <w:r w:rsidRPr="00D047F0">
        <w:rPr>
          <w:rFonts w:ascii="2005_iannnnnHBO" w:hAnsi="2005_iannnnnHBO" w:cs="2005_iannnnnHBO"/>
          <w:b/>
          <w:bCs/>
          <w:spacing w:val="4"/>
          <w:cs/>
        </w:rPr>
        <w:t>ประกอบอาหารไม่ถูกวิธี</w:t>
      </w:r>
      <w:r w:rsidRPr="00D047F0">
        <w:rPr>
          <w:rFonts w:ascii="2005_iannnnnHBO" w:hAnsi="2005_iannnnnHBO" w:cs="2005_iannnnnHBO"/>
          <w:b/>
          <w:bCs/>
          <w:spacing w:val="4"/>
        </w:rPr>
        <w:t xml:space="preserve"> </w:t>
      </w:r>
      <w:r w:rsidRPr="00D047F0">
        <w:rPr>
          <w:rFonts w:ascii="2005_iannnnnHBO" w:hAnsi="2005_iannnnnHBO" w:cs="2005_iannnnnHBO"/>
          <w:b/>
          <w:bCs/>
          <w:spacing w:val="4"/>
          <w:cs/>
        </w:rPr>
        <w:t xml:space="preserve">ซึ่งแต่ละครั้งที่เกิดเพลิงไหม้ </w:t>
      </w:r>
      <w:r w:rsidRPr="00D047F0">
        <w:rPr>
          <w:rFonts w:ascii="2005_iannnnnHBO" w:hAnsi="2005_iannnnnHBO" w:cs="2005_iannnnnHBO"/>
          <w:b/>
          <w:bCs/>
          <w:spacing w:val="6"/>
          <w:cs/>
        </w:rPr>
        <w:t>สร้างความสูญเสียต่อชีวิต และก่อให้เกิดความเสียหาย</w:t>
      </w:r>
      <w:r w:rsidRPr="00D047F0">
        <w:rPr>
          <w:rFonts w:ascii="2005_iannnnnHBO" w:hAnsi="2005_iannnnnHBO" w:cs="2005_iannnnnHBO"/>
          <w:b/>
          <w:bCs/>
          <w:spacing w:val="6"/>
        </w:rPr>
        <w:t xml:space="preserve"> </w:t>
      </w:r>
      <w:r w:rsidRPr="00D047F0">
        <w:rPr>
          <w:rFonts w:ascii="2005_iannnnnHBO" w:hAnsi="2005_iannnnnHBO" w:cs="2005_iannnnnHBO"/>
          <w:b/>
          <w:bCs/>
          <w:spacing w:val="-4"/>
          <w:cs/>
        </w:rPr>
        <w:t>แก่ทรัพย์สินอย่างมหาศาล โดยเฉพาะหากเกิด</w:t>
      </w:r>
      <w:r w:rsidRPr="00D047F0">
        <w:rPr>
          <w:rFonts w:ascii="2005_iannnnnHBO" w:hAnsi="2005_iannnnnHBO" w:cs="2005_iannnnnHBO"/>
          <w:b/>
          <w:bCs/>
          <w:spacing w:val="-4"/>
        </w:rPr>
        <w:t xml:space="preserve"> </w:t>
      </w:r>
      <w:r w:rsidRPr="00D047F0">
        <w:rPr>
          <w:rFonts w:ascii="2005_iannnnnHBO" w:hAnsi="2005_iannnnnHBO" w:cs="2005_iannnnnHBO"/>
          <w:b/>
          <w:bCs/>
          <w:spacing w:val="-4"/>
          <w:cs/>
        </w:rPr>
        <w:t>ในชุมชนแออัด</w:t>
      </w:r>
      <w:r w:rsidRPr="00D047F0">
        <w:rPr>
          <w:rFonts w:ascii="2005_iannnnnHBO" w:hAnsi="2005_iannnnnHBO" w:cs="2005_iannnnnHBO"/>
          <w:b/>
          <w:bCs/>
          <w:cs/>
        </w:rPr>
        <w:t xml:space="preserve"> อาคารสูง อาคารขนาดใหญ่</w:t>
      </w:r>
      <w:r w:rsidRPr="00D047F0">
        <w:rPr>
          <w:rFonts w:ascii="2005_iannnnnHBO" w:hAnsi="2005_iannnnnHBO" w:cs="2005_iannnnnHBO"/>
          <w:b/>
          <w:bCs/>
        </w:rPr>
        <w:t xml:space="preserve"> </w:t>
      </w:r>
      <w:r w:rsidRPr="00D047F0">
        <w:rPr>
          <w:rFonts w:ascii="2005_iannnnnHBO" w:hAnsi="2005_iannnnnHBO" w:cs="2005_iannnnnHBO"/>
          <w:b/>
          <w:bCs/>
          <w:cs/>
        </w:rPr>
        <w:t>ห้างสรรพสินค้า โรงงาน</w:t>
      </w:r>
      <w:r w:rsidRPr="00D047F0">
        <w:rPr>
          <w:rFonts w:ascii="2005_iannnnnHBO" w:hAnsi="2005_iannnnnHBO" w:cs="2005_iannnnnHBO"/>
          <w:b/>
          <w:bCs/>
          <w:spacing w:val="-12"/>
          <w:cs/>
        </w:rPr>
        <w:t>อุตสาหกรรม จะยิ่งสร้างความเสียหายมากขึ้น</w:t>
      </w:r>
      <w:r w:rsidRPr="00D047F0">
        <w:rPr>
          <w:rFonts w:ascii="2005_iannnnnHBO" w:hAnsi="2005_iannnnnHBO" w:cs="2005_iannnnnHBO" w:hint="cs"/>
          <w:b/>
          <w:bCs/>
          <w:spacing w:val="-12"/>
          <w:cs/>
        </w:rPr>
        <w:t xml:space="preserve"> </w:t>
      </w:r>
      <w:r w:rsidRPr="00D047F0">
        <w:rPr>
          <w:rFonts w:ascii="2005_iannnnnHBO" w:hAnsi="2005_iannnnnHBO" w:cs="2005_iannnnnHBO"/>
          <w:b/>
          <w:bCs/>
          <w:spacing w:val="-12"/>
          <w:cs/>
        </w:rPr>
        <w:t>เพื่อความปลอดภัย</w:t>
      </w:r>
      <w:r w:rsidR="00D047F0">
        <w:rPr>
          <w:rFonts w:ascii="2005_iannnnnHBO" w:hAnsi="2005_iannnnnHBO" w:cs="2005_iannnnnHBO" w:hint="cs"/>
          <w:b/>
          <w:bCs/>
          <w:cs/>
        </w:rPr>
        <w:t xml:space="preserve"> งานป้องกันและบรรเทาสาธารณภัย สำนักงานปลัด องค์การบริหารส่วนตำบลทรง</w:t>
      </w:r>
      <w:proofErr w:type="spellStart"/>
      <w:r w:rsidR="00D047F0">
        <w:rPr>
          <w:rFonts w:ascii="2005_iannnnnHBO" w:hAnsi="2005_iannnnnHBO" w:cs="2005_iannnnnHBO" w:hint="cs"/>
          <w:b/>
          <w:bCs/>
          <w:cs/>
        </w:rPr>
        <w:t>คนอง</w:t>
      </w:r>
      <w:proofErr w:type="spellEnd"/>
      <w:r w:rsidR="00D047F0">
        <w:rPr>
          <w:rFonts w:ascii="2005_iannnnnHBO" w:hAnsi="2005_iannnnnHBO" w:cs="2005_iannnnnHBO" w:hint="cs"/>
          <w:b/>
          <w:bCs/>
          <w:cs/>
        </w:rPr>
        <w:t xml:space="preserve"> </w:t>
      </w:r>
      <w:r w:rsidRPr="006A0CE8">
        <w:rPr>
          <w:rFonts w:ascii="2005_iannnnnHBO" w:hAnsi="2005_iannnnnHBO" w:cs="2005_iannnnnHBO"/>
          <w:b/>
          <w:bCs/>
          <w:color w:val="000000" w:themeColor="text1"/>
          <w:cs/>
        </w:rPr>
        <w:t>ขอแนะวิธีป้องกัน</w:t>
      </w:r>
      <w:r w:rsidRPr="006A0CE8">
        <w:rPr>
          <w:rFonts w:ascii="2005_iannnnnHBO" w:hAnsi="2005_iannnnnHBO" w:cs="2005_iannnnnHBO"/>
          <w:b/>
          <w:bCs/>
          <w:color w:val="000000" w:themeColor="text1"/>
        </w:rPr>
        <w:t xml:space="preserve"> </w:t>
      </w:r>
      <w:r w:rsidRPr="006A0CE8">
        <w:rPr>
          <w:rFonts w:ascii="2005_iannnnnHBO" w:hAnsi="2005_iannnnnHBO" w:cs="2005_iannnnnHBO"/>
          <w:b/>
          <w:bCs/>
          <w:color w:val="000000" w:themeColor="text1"/>
          <w:cs/>
        </w:rPr>
        <w:t>เพลิงไหม้ การปฏิบัติตนเมื่อเกิดเพลิงไหม้</w:t>
      </w:r>
      <w:r w:rsidR="00E846F4" w:rsidRPr="006A0CE8">
        <w:rPr>
          <w:rFonts w:ascii="2005_iannnnnHBO" w:hAnsi="2005_iannnnnHBO" w:cs="2005_iannnnnHBO" w:hint="cs"/>
          <w:b/>
          <w:bCs/>
          <w:color w:val="000000" w:themeColor="text1"/>
          <w:cs/>
        </w:rPr>
        <w:t xml:space="preserve"> </w:t>
      </w:r>
      <w:r w:rsidRPr="006A0CE8">
        <w:rPr>
          <w:rFonts w:ascii="2005_iannnnnHBO" w:hAnsi="2005_iannnnnHBO" w:cs="2005_iannnnnHBO"/>
          <w:b/>
          <w:bCs/>
          <w:color w:val="000000" w:themeColor="text1"/>
          <w:cs/>
        </w:rPr>
        <w:t>และ</w:t>
      </w:r>
      <w:r w:rsidR="00E846F4" w:rsidRPr="006A0CE8">
        <w:rPr>
          <w:rFonts w:ascii="2005_iannnnnHBO" w:hAnsi="2005_iannnnnHBO" w:cs="2005_iannnnnHBO" w:hint="cs"/>
          <w:b/>
          <w:bCs/>
          <w:color w:val="000000" w:themeColor="text1"/>
          <w:cs/>
        </w:rPr>
        <w:t>การ</w:t>
      </w:r>
      <w:r w:rsidR="00E846F4" w:rsidRPr="006A0CE8">
        <w:rPr>
          <w:rFonts w:ascii="2005_iannnnnHBO" w:hAnsi="2005_iannnnnHBO" w:cs="2005_iannnnnHBO"/>
          <w:b/>
          <w:bCs/>
          <w:color w:val="000000" w:themeColor="text1"/>
          <w:cs/>
        </w:rPr>
        <w:t>อพยพออกจาก</w:t>
      </w:r>
      <w:r w:rsidRPr="006A0CE8">
        <w:rPr>
          <w:rFonts w:ascii="2005_iannnnnHBO" w:hAnsi="2005_iannnnnHBO" w:cs="2005_iannnnnHBO"/>
          <w:b/>
          <w:bCs/>
          <w:color w:val="000000" w:themeColor="text1"/>
          <w:cs/>
        </w:rPr>
        <w:t>ที่เกิดเพลิงไหม้อย่างปลอดภัย ดังนี้</w:t>
      </w:r>
    </w:p>
    <w:p w:rsidR="00D047F0" w:rsidRPr="00E65448" w:rsidRDefault="00E65448" w:rsidP="00B1416D">
      <w:pPr>
        <w:spacing w:before="240"/>
        <w:jc w:val="thaiDistribute"/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E65448">
        <w:rPr>
          <w:rFonts w:ascii="2005_iannnnnHBO" w:hAnsi="2005_iannnnnHBO" w:cs="2005_iannnnnHBO"/>
          <w:b/>
          <w:bCs/>
          <w:color w:val="FF0000"/>
          <w:sz w:val="40"/>
          <w:szCs w:val="40"/>
          <w:cs/>
        </w:rPr>
        <w:t>วิธีป้องกันเพลิงไหม้</w:t>
      </w:r>
    </w:p>
    <w:p w:rsidR="00E65448" w:rsidRPr="00E65448" w:rsidRDefault="00E65448" w:rsidP="00B1416D">
      <w:pPr>
        <w:jc w:val="thaiDistribute"/>
        <w:rPr>
          <w:rFonts w:ascii="2005_iannnnnHBO" w:hAnsi="2005_iannnnnHBO" w:cs="2005_iannnnnHBO"/>
          <w:b/>
          <w:bCs/>
          <w:color w:val="FF0000"/>
        </w:rPr>
      </w:pPr>
      <w:r w:rsidRPr="00E846F4">
        <w:rPr>
          <w:rFonts w:ascii="2005_iannnnnHBO" w:hAnsi="2005_iannnnnHBO" w:cs="2005_iannnnnHBO"/>
          <w:b/>
          <w:bCs/>
          <w:cs/>
        </w:rPr>
        <w:t>1. จัดสภาพแวดล้อมให้ปลอดภัย</w:t>
      </w:r>
      <w:r w:rsidRPr="00E846F4">
        <w:rPr>
          <w:rFonts w:ascii="2005_iannnnnHBO" w:hAnsi="2005_iannnnnHBO" w:cs="2005_iannnnnHBO"/>
          <w:b/>
          <w:bCs/>
        </w:rPr>
        <w:t xml:space="preserve"> </w:t>
      </w:r>
      <w:r w:rsidRPr="00E846F4">
        <w:rPr>
          <w:rFonts w:ascii="2005_iannnnnHBO" w:hAnsi="2005_iannnnnHBO" w:cs="2005_iannnnnHBO"/>
          <w:b/>
          <w:bCs/>
          <w:cs/>
        </w:rPr>
        <w:t>จากเพลิงไหม้ โดยกำจัดวัสดุ</w:t>
      </w:r>
      <w:r w:rsidRPr="00E65448">
        <w:rPr>
          <w:rFonts w:ascii="2005_iannnnnHBO" w:hAnsi="2005_iannnnnHBO" w:cs="2005_iannnnnHBO"/>
          <w:b/>
          <w:bCs/>
          <w:cs/>
        </w:rPr>
        <w:t>ที่เป็น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cs/>
        </w:rPr>
        <w:t>เชื้อเพลิง เก็บแยกสารเคมีที่ติดไฟง่าย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cs/>
        </w:rPr>
        <w:t>ให้ห่าง</w:t>
      </w:r>
      <w:r w:rsidRPr="00E65448">
        <w:rPr>
          <w:rFonts w:ascii="2005_iannnnnHBO" w:hAnsi="2005_iannnnnHBO" w:cs="2005_iannnnnHBO"/>
          <w:b/>
          <w:bCs/>
          <w:spacing w:val="-6"/>
          <w:cs/>
        </w:rPr>
        <w:t>จากแหล่งความร้อน ไม่จัดเก็บสิ่งของกีดขวางประตูทางออกฉุกเฉิน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cs/>
        </w:rPr>
        <w:t>และบันไดหนีไฟ พร้อมทั้งติดเหล็กดัด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cs/>
        </w:rPr>
        <w:t>ประตูหน้าต่างแบบที่สามารถเปิดปิด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cs/>
        </w:rPr>
        <w:t xml:space="preserve">ได้อย่างน้อยห้องละ </w:t>
      </w:r>
      <w:r w:rsidRPr="00E65448">
        <w:rPr>
          <w:rFonts w:ascii="2005_iannnnnHBO" w:hAnsi="2005_iannnnnHBO" w:cs="2005_iannnnnHBO"/>
          <w:b/>
          <w:bCs/>
        </w:rPr>
        <w:t xml:space="preserve">1 </w:t>
      </w:r>
      <w:r w:rsidRPr="00E65448">
        <w:rPr>
          <w:rFonts w:ascii="2005_iannnnnHBO" w:hAnsi="2005_iannnnnHBO" w:cs="2005_iannnnnHBO"/>
          <w:b/>
          <w:bCs/>
          <w:cs/>
        </w:rPr>
        <w:t>บาน</w:t>
      </w:r>
    </w:p>
    <w:p w:rsidR="00E65448" w:rsidRPr="00E65448" w:rsidRDefault="00E65448" w:rsidP="00B1416D">
      <w:pPr>
        <w:spacing w:before="120"/>
        <w:rPr>
          <w:rFonts w:ascii="2005_iannnnnHBO" w:hAnsi="2005_iannnnnHBO" w:cs="2005_iannnnnHBO"/>
          <w:b/>
          <w:bCs/>
          <w:color w:val="FF0000"/>
          <w:cs/>
        </w:rPr>
      </w:pPr>
      <w:r w:rsidRPr="00E65448">
        <w:rPr>
          <w:rFonts w:ascii="2005_iannnnnHBO" w:hAnsi="2005_iannnnnHBO" w:cs="2005_iannnnnHBO"/>
          <w:b/>
          <w:bCs/>
          <w:spacing w:val="6"/>
          <w:cs/>
        </w:rPr>
        <w:t>2. ติดตั้งอุปกรณ์ป้องกัน</w:t>
      </w:r>
      <w:r w:rsidRPr="00E65448">
        <w:rPr>
          <w:rFonts w:ascii="2005_iannnnnHBO" w:hAnsi="2005_iannnnnHBO" w:cs="2005_iannnnnHBO"/>
          <w:b/>
          <w:bCs/>
          <w:spacing w:val="6"/>
        </w:rPr>
        <w:t xml:space="preserve"> </w:t>
      </w:r>
      <w:r w:rsidRPr="00E65448">
        <w:rPr>
          <w:rFonts w:ascii="2005_iannnnnHBO" w:hAnsi="2005_iannnnnHBO" w:cs="2005_iannnnnHBO"/>
          <w:b/>
          <w:bCs/>
          <w:spacing w:val="6"/>
          <w:cs/>
        </w:rPr>
        <w:t>และระงับเหตุเพลิงไหม้</w:t>
      </w:r>
      <w:r w:rsidRPr="00E65448">
        <w:rPr>
          <w:rFonts w:ascii="2005_iannnnnHBO" w:hAnsi="2005_iannnnnHBO" w:cs="2005_iannnnnHBO"/>
          <w:b/>
          <w:bCs/>
          <w:spacing w:val="6"/>
        </w:rPr>
        <w:t xml:space="preserve"> </w:t>
      </w:r>
      <w:r w:rsidRPr="00E65448">
        <w:rPr>
          <w:rFonts w:ascii="2005_iannnnnHBO" w:hAnsi="2005_iannnnnHBO" w:cs="2005_iannnnnHBO"/>
          <w:b/>
          <w:bCs/>
          <w:spacing w:val="6"/>
          <w:cs/>
        </w:rPr>
        <w:t xml:space="preserve">อาทิ </w:t>
      </w:r>
      <w:r w:rsidRPr="00E65448">
        <w:rPr>
          <w:rFonts w:ascii="2005_iannnnnHBO" w:hAnsi="2005_iannnnnHBO" w:cs="2005_iannnnnHBO"/>
          <w:b/>
          <w:bCs/>
          <w:spacing w:val="-8"/>
          <w:cs/>
        </w:rPr>
        <w:t>ถังดับเพลิงเคมี เครื่องตรวจจับควันไฟ สัญญาณเตือนเพลิงไหม้</w:t>
      </w:r>
      <w:r w:rsidRPr="00E65448">
        <w:rPr>
          <w:rFonts w:ascii="2005_iannnnnHBO" w:hAnsi="2005_iannnnnHBO" w:cs="2005_iannnnnHBO"/>
          <w:b/>
          <w:bCs/>
        </w:rPr>
        <w:t xml:space="preserve"> </w:t>
      </w:r>
      <w:r w:rsidRPr="00E65448">
        <w:rPr>
          <w:rFonts w:ascii="2005_iannnnnHBO" w:hAnsi="2005_iannnnnHBO" w:cs="2005_iannnnnHBO"/>
          <w:b/>
          <w:bCs/>
          <w:spacing w:val="10"/>
          <w:cs/>
        </w:rPr>
        <w:t>และเครื่องตัดกระแสไฟฟ้าอัตโนมัติ</w:t>
      </w:r>
      <w:r w:rsidRPr="00E65448">
        <w:rPr>
          <w:rFonts w:ascii="2005_iannnnnHBO" w:hAnsi="2005_iannnnnHBO" w:cs="2005_iannnnnHBO"/>
          <w:b/>
          <w:bCs/>
          <w:spacing w:val="10"/>
        </w:rPr>
        <w:t xml:space="preserve"> </w:t>
      </w:r>
      <w:r w:rsidRPr="00E65448">
        <w:rPr>
          <w:rFonts w:ascii="2005_iannnnnHBO" w:hAnsi="2005_iannnnnHBO" w:cs="2005_iannnnnHBO"/>
          <w:b/>
          <w:bCs/>
          <w:spacing w:val="10"/>
          <w:cs/>
        </w:rPr>
        <w:t>รวมถึงตรวจสอบให้อยู่</w:t>
      </w:r>
      <w:r w:rsidRPr="00E65448">
        <w:rPr>
          <w:rFonts w:ascii="2005_iannnnnHBO" w:hAnsi="2005_iannnnnHBO" w:cs="2005_iannnnnHBO"/>
          <w:b/>
          <w:bCs/>
          <w:cs/>
        </w:rPr>
        <w:t>ในสภาพพร้อมใช้งานอยู่เสมอ</w:t>
      </w:r>
    </w:p>
    <w:p w:rsidR="00D047F0" w:rsidRDefault="00A0306F" w:rsidP="00B1416D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3D61FD">
        <w:rPr>
          <w:rFonts w:ascii="2005_iannnnnHBO" w:hAnsi="2005_iannnnnHBO" w:cs="2005_iannnnnHBO"/>
          <w:b/>
          <w:bCs/>
          <w:spacing w:val="-2"/>
          <w:cs/>
        </w:rPr>
        <w:t>3. เพิ่มความระมัดระวังในการ</w:t>
      </w:r>
      <w:r w:rsidRPr="003D61FD">
        <w:rPr>
          <w:rFonts w:ascii="2005_iannnnnHBO" w:hAnsi="2005_iannnnnHBO" w:cs="2005_iannnnnHBO"/>
          <w:b/>
          <w:bCs/>
          <w:spacing w:val="-2"/>
        </w:rPr>
        <w:t xml:space="preserve"> </w:t>
      </w:r>
      <w:r w:rsidRPr="003D61FD">
        <w:rPr>
          <w:rFonts w:ascii="2005_iannnnnHBO" w:hAnsi="2005_iannnnnHBO" w:cs="2005_iannnnnHBO"/>
          <w:b/>
          <w:bCs/>
          <w:spacing w:val="-2"/>
          <w:cs/>
        </w:rPr>
        <w:t>ประกอบกิจกรรมเกี่ยวกับไฟ</w:t>
      </w:r>
      <w:r w:rsidR="003D61FD">
        <w:rPr>
          <w:rFonts w:ascii="2005_iannnnnHBO" w:hAnsi="2005_iannnnnHBO" w:cs="2005_iannnnnHBO"/>
          <w:b/>
          <w:bCs/>
        </w:rPr>
        <w:t xml:space="preserve"> </w:t>
      </w:r>
      <w:r w:rsidRPr="003D61FD">
        <w:rPr>
          <w:rFonts w:ascii="2005_iannnnnHBO" w:hAnsi="2005_iannnnnHBO" w:cs="2005_iannnnnHBO"/>
          <w:b/>
          <w:bCs/>
          <w:spacing w:val="6"/>
          <w:cs/>
        </w:rPr>
        <w:t>โดยไม่จุดยากันยุงหรือธูปเทียน</w:t>
      </w:r>
      <w:r w:rsidRPr="003D61FD">
        <w:rPr>
          <w:rFonts w:ascii="2005_iannnnnHBO" w:hAnsi="2005_iannnnnHBO" w:cs="2005_iannnnnHBO"/>
          <w:b/>
          <w:bCs/>
          <w:spacing w:val="6"/>
        </w:rPr>
        <w:t xml:space="preserve"> </w:t>
      </w:r>
      <w:r w:rsidRPr="003D61FD">
        <w:rPr>
          <w:rFonts w:ascii="2005_iannnnnHBO" w:hAnsi="2005_iannnnnHBO" w:cs="2005_iannnnnHBO"/>
          <w:b/>
          <w:bCs/>
          <w:spacing w:val="6"/>
          <w:cs/>
        </w:rPr>
        <w:t xml:space="preserve">ทิ้งไว้โดยไม่มีคนดูแล </w:t>
      </w:r>
      <w:r w:rsidRPr="003D61FD">
        <w:rPr>
          <w:rFonts w:ascii="2005_iannnnnHBO" w:hAnsi="2005_iannnnnHBO" w:cs="2005_iannnnnHBO"/>
          <w:b/>
          <w:bCs/>
          <w:spacing w:val="10"/>
          <w:cs/>
        </w:rPr>
        <w:t>ดับไฟก้นบุหรี่ให้สนิทก่อนทิ้ง ไม่จุดไฟเผาขยะบริเวณพง</w:t>
      </w:r>
      <w:r w:rsidRPr="00A0306F">
        <w:rPr>
          <w:rFonts w:ascii="2005_iannnnnHBO" w:hAnsi="2005_iannnnnHBO" w:cs="2005_iannnnnHBO"/>
          <w:b/>
          <w:bCs/>
          <w:cs/>
        </w:rPr>
        <w:t>หญ้าแห้งหรือวัสดุติดไฟง่าย</w:t>
      </w:r>
    </w:p>
    <w:p w:rsidR="00C04B21" w:rsidRDefault="00C04B21" w:rsidP="00C04B21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  <w:r w:rsidRPr="00C04B21">
        <w:rPr>
          <w:rFonts w:ascii="2005_iannnnnHBO" w:hAnsi="2005_iannnnnHBO" w:cs="2005_iannnnnHBO"/>
          <w:b/>
          <w:bCs/>
          <w:cs/>
        </w:rPr>
        <w:lastRenderedPageBreak/>
        <w:t>4. ตรวจสอบเครื่องใช้ไฟฟ้า</w:t>
      </w:r>
      <w:r w:rsidRPr="00C04B21">
        <w:rPr>
          <w:rFonts w:ascii="2005_iannnnnHBO" w:hAnsi="2005_iannnnnHBO" w:cs="2005_iannnnnHBO"/>
          <w:b/>
          <w:bCs/>
        </w:rPr>
        <w:t xml:space="preserve"> </w:t>
      </w:r>
      <w:r w:rsidRPr="00C04B21">
        <w:rPr>
          <w:rFonts w:ascii="2005_iannnnnHBO" w:hAnsi="2005_iannnnnHBO" w:cs="2005_iannnnnHBO"/>
          <w:b/>
          <w:bCs/>
          <w:cs/>
        </w:rPr>
        <w:t>ให้อยู่ในสภาพใช้งานได้อย่าง</w:t>
      </w:r>
      <w:r w:rsidRPr="00C04B21">
        <w:rPr>
          <w:rFonts w:ascii="2005_iannnnnHBO" w:hAnsi="2005_iannnnnHBO" w:cs="2005_iannnnnHBO"/>
          <w:b/>
          <w:bCs/>
        </w:rPr>
        <w:t xml:space="preserve"> </w:t>
      </w:r>
      <w:r w:rsidRPr="00C04B21">
        <w:rPr>
          <w:rFonts w:ascii="2005_iannnnnHBO" w:hAnsi="2005_iannnnnHBO" w:cs="2005_iannnnnHBO"/>
          <w:b/>
          <w:bCs/>
          <w:cs/>
        </w:rPr>
        <w:t>ปลอดภัย เลือกใช้อุปกรณ์ไฟฟ้าที่ได้มาตรฐาน สายไฟฟ้าและฟิวส์มีขนาดเหมาะสมกับปร</w:t>
      </w:r>
      <w:r>
        <w:rPr>
          <w:rFonts w:ascii="2005_iannnnnHBO" w:hAnsi="2005_iannnnnHBO" w:cs="2005_iannnnnHBO" w:hint="cs"/>
          <w:b/>
          <w:bCs/>
          <w:cs/>
        </w:rPr>
        <w:t>ิ</w:t>
      </w:r>
      <w:r w:rsidRPr="00C04B21">
        <w:rPr>
          <w:rFonts w:ascii="2005_iannnnnHBO" w:hAnsi="2005_iannnnnHBO" w:cs="2005_iannnnnHBO"/>
          <w:b/>
          <w:bCs/>
          <w:cs/>
        </w:rPr>
        <w:t>มาณ</w:t>
      </w:r>
      <w:r>
        <w:rPr>
          <w:rFonts w:ascii="2005_iannnnnHBO" w:hAnsi="2005_iannnnnHBO" w:cs="2005_iannnnnHBO"/>
          <w:b/>
          <w:bCs/>
          <w:cs/>
        </w:rPr>
        <w:t>การใช้กระแสไฟฟ้</w:t>
      </w:r>
      <w:r>
        <w:rPr>
          <w:rFonts w:ascii="2005_iannnnnHBO" w:hAnsi="2005_iannnnnHBO" w:cs="2005_iannnnnHBO" w:hint="cs"/>
          <w:b/>
          <w:bCs/>
          <w:cs/>
        </w:rPr>
        <w:t xml:space="preserve">า </w:t>
      </w:r>
      <w:r w:rsidRPr="00C04B21">
        <w:rPr>
          <w:rFonts w:ascii="2005_iannnnnHBO" w:hAnsi="2005_iannnnnHBO" w:cs="2005_iannnnnHBO"/>
          <w:b/>
          <w:bCs/>
          <w:cs/>
        </w:rPr>
        <w:t>รวมถึงปิดเครื่องใช</w:t>
      </w:r>
      <w:r>
        <w:rPr>
          <w:rFonts w:ascii="2005_iannnnnHBO" w:hAnsi="2005_iannnnnHBO" w:cs="2005_iannnnnHBO" w:hint="cs"/>
          <w:b/>
          <w:bCs/>
          <w:cs/>
        </w:rPr>
        <w:t>้</w:t>
      </w:r>
      <w:r w:rsidRPr="00C04B21">
        <w:rPr>
          <w:rFonts w:ascii="2005_iannnnnHBO" w:hAnsi="2005_iannnnnHBO" w:cs="2005_iannnnnHBO"/>
          <w:b/>
          <w:bCs/>
          <w:cs/>
        </w:rPr>
        <w:t>ไฟฟ้าทุกครั้งหลังใช้งาน</w:t>
      </w:r>
    </w:p>
    <w:p w:rsidR="00CE22B6" w:rsidRDefault="00CE22B6" w:rsidP="00CE22B6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  <w:r w:rsidRPr="00CE22B6">
        <w:rPr>
          <w:rFonts w:ascii="2005_iannnnnHBO" w:hAnsi="2005_iannnnnHBO" w:cs="2005_iannnnnHBO"/>
          <w:b/>
          <w:bCs/>
          <w:cs/>
        </w:rPr>
        <w:t>5. เพิ่มความระมัดระวังในการใช้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ก๊าซหุงต้ม โดยตรวจสอบถังก๊าซ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ให้อยู่ในสภาพสมบูรณ์ วาล์วถังก๊าซ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สายยางหรือท่อนำก๊าซ ไม่มีรอยรั่ว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จัดวางถังก๊าซให้ห่างจากบริเวณที่มี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ประกายไฟ รวมถึงปิดวาล์วถังก๊าซ</w:t>
      </w:r>
      <w:r w:rsidRPr="00CE22B6">
        <w:rPr>
          <w:rFonts w:ascii="2005_iannnnnHBO" w:hAnsi="2005_iannnnnHBO" w:cs="2005_iannnnnHBO"/>
          <w:b/>
          <w:bCs/>
        </w:rPr>
        <w:t xml:space="preserve"> </w:t>
      </w:r>
      <w:r w:rsidRPr="00CE22B6">
        <w:rPr>
          <w:rFonts w:ascii="2005_iannnnnHBO" w:hAnsi="2005_iannnnnHBO" w:cs="2005_iannnnnHBO"/>
          <w:b/>
          <w:bCs/>
          <w:cs/>
        </w:rPr>
        <w:t>ทุกครั้งหลังใช้งาน</w:t>
      </w:r>
    </w:p>
    <w:p w:rsidR="00B1416D" w:rsidRDefault="00440D84" w:rsidP="00B1416D">
      <w:pPr>
        <w:jc w:val="thaiDistribute"/>
      </w:pPr>
      <w:r>
        <w:rPr>
          <w:noProof/>
        </w:rPr>
        <w:pict>
          <v:shape id="_x0000_s1032" type="#_x0000_t75" style="position:absolute;left:0;text-align:left;margin-left:64.55pt;margin-top:6.65pt;width:108.75pt;height:54.55pt;z-index:251665408;mso-position-horizontal-relative:text;mso-position-vertical-relative:text;mso-width-relative:page;mso-height-relative:page">
            <v:imagedata r:id="rId11" o:title="43"/>
          </v:shape>
        </w:pict>
      </w:r>
    </w:p>
    <w:p w:rsidR="00B1416D" w:rsidRDefault="00B1416D" w:rsidP="00B1416D">
      <w:pPr>
        <w:jc w:val="thaiDistribute"/>
      </w:pPr>
    </w:p>
    <w:p w:rsidR="00B1416D" w:rsidRDefault="00B1416D" w:rsidP="00B1416D">
      <w:pPr>
        <w:jc w:val="thaiDistribute"/>
      </w:pPr>
    </w:p>
    <w:p w:rsidR="00F7094A" w:rsidRDefault="00F7094A" w:rsidP="00B3637D">
      <w:pPr>
        <w:spacing w:before="240"/>
        <w:jc w:val="thaiDistribute"/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F7094A">
        <w:rPr>
          <w:rFonts w:ascii="2005_iannnnnHBO" w:hAnsi="2005_iannnnnHBO" w:cs="2005_iannnnnHBO"/>
          <w:b/>
          <w:bCs/>
          <w:color w:val="FF0000"/>
          <w:sz w:val="40"/>
          <w:szCs w:val="40"/>
          <w:cs/>
        </w:rPr>
        <w:t>การปฏิบัติตนกรณีเกิดเพลิงไหม้</w:t>
      </w:r>
    </w:p>
    <w:p w:rsidR="00F7094A" w:rsidRPr="00F7094A" w:rsidRDefault="00F7094A" w:rsidP="00F7094A">
      <w:pPr>
        <w:jc w:val="thaiDistribute"/>
        <w:rPr>
          <w:rFonts w:ascii="2005_iannnnnHBO" w:hAnsi="2005_iannnnnHBO" w:cs="2005_iannnnnHBO"/>
          <w:b/>
          <w:bCs/>
          <w:color w:val="000000" w:themeColor="text1"/>
        </w:rPr>
      </w:pPr>
      <w:r w:rsidRPr="00F7094A">
        <w:rPr>
          <w:rFonts w:ascii="2005_iannnnnHBO" w:hAnsi="2005_iannnnnHBO" w:cs="2005_iannnnnHBO"/>
          <w:b/>
          <w:bCs/>
          <w:color w:val="000000" w:themeColor="text1"/>
          <w:cs/>
        </w:rPr>
        <w:t>1. หากเพลิงไหม้เล็กน้อย</w:t>
      </w:r>
      <w:r w:rsidRPr="00F7094A">
        <w:rPr>
          <w:rFonts w:ascii="2005_iannnnnHBO" w:hAnsi="2005_iannnnnHBO" w:cs="2005_iannnnnHBO"/>
          <w:b/>
          <w:bCs/>
          <w:color w:val="000000" w:themeColor="text1"/>
        </w:rPr>
        <w:t xml:space="preserve"> </w:t>
      </w:r>
      <w:r w:rsidRPr="00F7094A">
        <w:rPr>
          <w:rFonts w:ascii="2005_iannnnnHBO" w:hAnsi="2005_iannnnnHBO" w:cs="2005_iannnnnHBO"/>
          <w:b/>
          <w:bCs/>
          <w:color w:val="000000" w:themeColor="text1"/>
          <w:cs/>
        </w:rPr>
        <w:t>ให้ดับเพลิงด้วยตนเองในเบื้องต้น</w:t>
      </w:r>
      <w:r w:rsidRPr="00F7094A">
        <w:rPr>
          <w:rFonts w:ascii="2005_iannnnnHBO" w:hAnsi="2005_iannnnnHBO" w:cs="2005_iannnnnHBO"/>
          <w:b/>
          <w:bCs/>
          <w:color w:val="000000" w:themeColor="text1"/>
        </w:rPr>
        <w:t xml:space="preserve"> </w:t>
      </w:r>
      <w:r w:rsidRPr="00F7094A">
        <w:rPr>
          <w:rFonts w:ascii="2005_iannnnnHBO" w:hAnsi="2005_iannnnnHBO" w:cs="2005_iannnnnHBO"/>
          <w:b/>
          <w:bCs/>
          <w:color w:val="000000" w:themeColor="text1"/>
          <w:spacing w:val="4"/>
          <w:cs/>
        </w:rPr>
        <w:t>โดยใช้อุปกรณ์ใกล้ตัว หรือถังดับเพลิง</w:t>
      </w:r>
      <w:r w:rsidRPr="00F7094A">
        <w:rPr>
          <w:rFonts w:ascii="2005_iannnnnHBO" w:hAnsi="2005_iannnnnHBO" w:cs="2005_iannnnnHBO"/>
          <w:b/>
          <w:bCs/>
          <w:color w:val="000000" w:themeColor="text1"/>
          <w:spacing w:val="4"/>
        </w:rPr>
        <w:t xml:space="preserve"> </w:t>
      </w:r>
      <w:r w:rsidRPr="00F7094A">
        <w:rPr>
          <w:rFonts w:ascii="2005_iannnnnHBO" w:hAnsi="2005_iannnnnHBO" w:cs="2005_iannnnnHBO"/>
          <w:b/>
          <w:bCs/>
          <w:color w:val="000000" w:themeColor="text1"/>
          <w:spacing w:val="4"/>
          <w:cs/>
        </w:rPr>
        <w:t>เคมีฉีดพ่นบริเวณที่</w:t>
      </w:r>
      <w:r w:rsidRPr="00F7094A">
        <w:rPr>
          <w:rFonts w:ascii="2005_iannnnnHBO" w:hAnsi="2005_iannnnnHBO" w:cs="2005_iannnnnHBO"/>
          <w:b/>
          <w:bCs/>
          <w:color w:val="000000" w:themeColor="text1"/>
          <w:cs/>
        </w:rPr>
        <w:t>เกิดเพลิงไหม้</w:t>
      </w:r>
      <w:r w:rsidRPr="00F7094A">
        <w:rPr>
          <w:rFonts w:ascii="2005_iannnnnHBO" w:hAnsi="2005_iannnnnHBO" w:cs="2005_iannnnnHBO"/>
          <w:b/>
          <w:bCs/>
          <w:color w:val="000000" w:themeColor="text1"/>
        </w:rPr>
        <w:t xml:space="preserve"> </w:t>
      </w:r>
      <w:r w:rsidRPr="00F7094A">
        <w:rPr>
          <w:rFonts w:ascii="2005_iannnnnHBO" w:hAnsi="2005_iannnnnHBO" w:cs="2005_iannnnnHBO"/>
          <w:b/>
          <w:bCs/>
          <w:color w:val="000000" w:themeColor="text1"/>
          <w:cs/>
        </w:rPr>
        <w:t>เพื่อควบคุมเพลิงมิให้ลุกลามมากขึ้น</w:t>
      </w:r>
    </w:p>
    <w:p w:rsidR="00B1416D" w:rsidRPr="00B3637D" w:rsidRDefault="00B3637D" w:rsidP="00B3637D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B3637D">
        <w:rPr>
          <w:rFonts w:ascii="2005_iannnnnHBO" w:hAnsi="2005_iannnnnHBO" w:cs="2005_iannnnnHBO"/>
          <w:b/>
          <w:bCs/>
          <w:spacing w:val="-2"/>
        </w:rPr>
        <w:t xml:space="preserve">2. </w:t>
      </w:r>
      <w:r w:rsidRPr="00B3637D">
        <w:rPr>
          <w:rFonts w:ascii="2005_iannnnnHBO" w:hAnsi="2005_iannnnnHBO" w:cs="2005_iannnnnHBO"/>
          <w:b/>
          <w:bCs/>
          <w:spacing w:val="-2"/>
          <w:cs/>
        </w:rPr>
        <w:t>เพลิงไหม้รุนแรงหรือไม่มีอุปกรณ์ดับเพล</w:t>
      </w:r>
      <w:r>
        <w:rPr>
          <w:rFonts w:ascii="2005_iannnnnHBO" w:hAnsi="2005_iannnnnHBO" w:cs="2005_iannnnnHBO"/>
          <w:b/>
          <w:bCs/>
          <w:spacing w:val="-2"/>
          <w:cs/>
        </w:rPr>
        <w:t>ิ</w:t>
      </w:r>
      <w:r>
        <w:rPr>
          <w:rFonts w:ascii="2005_iannnnnHBO" w:hAnsi="2005_iannnnnHBO" w:cs="2005_iannnnnHBO" w:hint="cs"/>
          <w:b/>
          <w:bCs/>
          <w:spacing w:val="-2"/>
          <w:cs/>
        </w:rPr>
        <w:t xml:space="preserve">ง </w:t>
      </w:r>
      <w:r w:rsidRPr="00B3637D">
        <w:rPr>
          <w:rFonts w:ascii="2005_iannnnnHBO" w:hAnsi="2005_iannnnnHBO" w:cs="2005_iannnnnHBO"/>
          <w:b/>
          <w:bCs/>
          <w:spacing w:val="-2"/>
          <w:cs/>
        </w:rPr>
        <w:t>ให้ตะโกนบอก</w:t>
      </w:r>
      <w:r w:rsidRPr="00B3637D">
        <w:rPr>
          <w:rFonts w:ascii="2005_iannnnnHBO" w:hAnsi="2005_iannnnnHBO" w:cs="2005_iannnnnHBO"/>
          <w:b/>
          <w:bCs/>
        </w:rPr>
        <w:t xml:space="preserve"> </w:t>
      </w:r>
      <w:r w:rsidRPr="00B3637D">
        <w:rPr>
          <w:rFonts w:ascii="2005_iannnnnHBO" w:hAnsi="2005_iannnnnHBO" w:cs="2005_iannnnnHBO"/>
          <w:b/>
          <w:bCs/>
          <w:cs/>
        </w:rPr>
        <w:t>หรือกดสัญญาณแจ้งให้ผู้อื่นทราบ</w:t>
      </w:r>
      <w:r w:rsidRPr="00B3637D">
        <w:rPr>
          <w:rFonts w:ascii="2005_iannnnnHBO" w:hAnsi="2005_iannnnnHBO" w:cs="2005_iannnnnHBO"/>
          <w:b/>
          <w:bCs/>
        </w:rPr>
        <w:t xml:space="preserve"> </w:t>
      </w:r>
      <w:r w:rsidRPr="00B3637D">
        <w:rPr>
          <w:rFonts w:ascii="2005_iannnnnHBO" w:hAnsi="2005_iannnnnHBO" w:cs="2005_iannnnnHBO"/>
          <w:b/>
          <w:bCs/>
          <w:cs/>
        </w:rPr>
        <w:t>พร้อมรีบอพยพออกจากพื้นที่เกิดเพลิงไหม้ จากนั้นให้โทรศัพท์แจ้ง</w:t>
      </w:r>
      <w:r>
        <w:rPr>
          <w:rFonts w:ascii="2005_iannnnnHBO" w:hAnsi="2005_iannnnnHBO" w:cs="2005_iannnnnHBO"/>
          <w:b/>
          <w:bCs/>
          <w:cs/>
        </w:rPr>
        <w:t>เจ้าหน้าที่หน่ว</w:t>
      </w:r>
      <w:r>
        <w:rPr>
          <w:rFonts w:ascii="2005_iannnnnHBO" w:hAnsi="2005_iannnnnHBO" w:cs="2005_iannnnnHBO" w:hint="cs"/>
          <w:b/>
          <w:bCs/>
          <w:cs/>
        </w:rPr>
        <w:t>ย</w:t>
      </w:r>
      <w:r w:rsidRPr="00B3637D">
        <w:rPr>
          <w:rFonts w:ascii="2005_iannnnnHBO" w:hAnsi="2005_iannnnnHBO" w:cs="2005_iannnnnHBO"/>
          <w:b/>
          <w:bCs/>
          <w:cs/>
        </w:rPr>
        <w:t>ดับเพลิงมาระงับเหตุ</w:t>
      </w:r>
    </w:p>
    <w:p w:rsidR="00B1416D" w:rsidRDefault="00440D84" w:rsidP="00B1416D">
      <w:pPr>
        <w:jc w:val="thaiDistribute"/>
      </w:pPr>
      <w:r>
        <w:rPr>
          <w:noProof/>
        </w:rPr>
        <w:pict>
          <v:shape id="_x0000_s1033" type="#_x0000_t75" style="position:absolute;left:0;text-align:left;margin-left:20.9pt;margin-top:.7pt;width:193.45pt;height:147.15pt;z-index:251667456;mso-position-horizontal-relative:text;mso-position-vertical-relative:text;mso-width-relative:page;mso-height-relative:page">
            <v:imagedata r:id="rId12" o:title="44"/>
          </v:shape>
        </w:pict>
      </w:r>
    </w:p>
    <w:p w:rsidR="00D047F0" w:rsidRPr="00CE22B6" w:rsidRDefault="00D047F0" w:rsidP="00CE22B6">
      <w:pPr>
        <w:rPr>
          <w:b/>
          <w:bCs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D047F0" w:rsidP="00FC2735">
      <w:pPr>
        <w:ind w:firstLine="720"/>
        <w:jc w:val="thaiDistribute"/>
        <w:rPr>
          <w:rFonts w:ascii="2005_iannnnnHBO" w:hAnsi="2005_iannnnnHBO" w:cs="2005_iannnnnHBO"/>
          <w:color w:val="FF0000"/>
          <w:sz w:val="28"/>
          <w:szCs w:val="28"/>
        </w:rPr>
      </w:pPr>
    </w:p>
    <w:p w:rsidR="00D047F0" w:rsidRDefault="002C3452" w:rsidP="002C3452">
      <w:pPr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2C3452">
        <w:rPr>
          <w:rFonts w:ascii="2005_iannnnnHBO" w:hAnsi="2005_iannnnnHBO" w:cs="2005_iannnnnHBO"/>
          <w:b/>
          <w:bCs/>
          <w:color w:val="FF0000"/>
          <w:sz w:val="40"/>
          <w:szCs w:val="40"/>
          <w:cs/>
        </w:rPr>
        <w:lastRenderedPageBreak/>
        <w:t>ข้อควรรู้ใน</w:t>
      </w:r>
      <w:r w:rsidR="00DC35DC">
        <w:rPr>
          <w:rFonts w:ascii="2005_iannnnnHBO" w:hAnsi="2005_iannnnnHBO" w:cs="2005_iannnnnHBO" w:hint="cs"/>
          <w:b/>
          <w:bCs/>
          <w:color w:val="FF0000"/>
          <w:sz w:val="40"/>
          <w:szCs w:val="40"/>
          <w:cs/>
        </w:rPr>
        <w:t>การอพยพหนีไฟ</w:t>
      </w:r>
    </w:p>
    <w:p w:rsidR="002C3452" w:rsidRPr="002C3452" w:rsidRDefault="002C3452" w:rsidP="002C3452">
      <w:pPr>
        <w:jc w:val="thaiDistribute"/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2C3452">
        <w:rPr>
          <w:rFonts w:ascii="2005_iannnnnHBO" w:hAnsi="2005_iannnnnHBO" w:cs="2005_iannnnnHBO"/>
          <w:b/>
          <w:bCs/>
          <w:cs/>
        </w:rPr>
        <w:t>1. ไม่อพยพหนีไฟเข้าไปในบริเวณที่เป็นจุดอับของอาคาร เช่น ห้องใต้ดิน เป็นต้น</w:t>
      </w:r>
      <w:r w:rsidRPr="002C3452">
        <w:rPr>
          <w:rFonts w:ascii="2005_iannnnnHBO" w:hAnsi="2005_iannnnnHBO" w:cs="2005_iannnnnHBO"/>
          <w:b/>
          <w:bCs/>
        </w:rPr>
        <w:t xml:space="preserve"> </w:t>
      </w:r>
      <w:r w:rsidRPr="002C3452">
        <w:rPr>
          <w:rFonts w:ascii="2005_iannnnnHBO" w:hAnsi="2005_iannnnnHBO" w:cs="2005_iannnnnHBO"/>
          <w:b/>
          <w:bCs/>
          <w:cs/>
        </w:rPr>
        <w:t>เพราะจะทำให้การช่วยเหลือเป็นไปด้วยความยากลำบาก</w:t>
      </w:r>
    </w:p>
    <w:p w:rsidR="002C3452" w:rsidRDefault="002C3452" w:rsidP="002C3452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2C3452">
        <w:rPr>
          <w:rFonts w:ascii="2005_iannnnnHBO" w:hAnsi="2005_iannnnnHBO" w:cs="2005_iannnnnHBO"/>
          <w:b/>
          <w:bCs/>
          <w:cs/>
        </w:rPr>
        <w:t>2. ห้ามอพยพหนีไฟเข้าไปในอยู่ในห้องน้ำ</w:t>
      </w:r>
      <w:r w:rsidRPr="002C3452">
        <w:rPr>
          <w:rFonts w:ascii="2005_iannnnnHBO" w:hAnsi="2005_iannnnnHBO" w:cs="2005_iannnnnHBO"/>
          <w:b/>
          <w:bCs/>
        </w:rPr>
        <w:t xml:space="preserve"> </w:t>
      </w:r>
      <w:r w:rsidRPr="002C3452">
        <w:rPr>
          <w:rFonts w:ascii="2005_iannnnnHBO" w:hAnsi="2005_iannnnnHBO" w:cs="2005_iannnnnHBO"/>
          <w:b/>
          <w:bCs/>
          <w:cs/>
        </w:rPr>
        <w:t>เพราะปริมาณน้ำไม่เพียงพอต่อการดับไฟ</w:t>
      </w:r>
      <w:r w:rsidRPr="002C3452">
        <w:rPr>
          <w:rFonts w:ascii="2005_iannnnnHBO" w:hAnsi="2005_iannnnnHBO" w:cs="2005_iannnnnHBO"/>
          <w:b/>
          <w:bCs/>
        </w:rPr>
        <w:t xml:space="preserve"> </w:t>
      </w:r>
      <w:r w:rsidRPr="002C3452">
        <w:rPr>
          <w:rFonts w:ascii="2005_iannnnnHBO" w:hAnsi="2005_iannnnnHBO" w:cs="2005_iannnnnHBO"/>
          <w:b/>
          <w:bCs/>
          <w:cs/>
        </w:rPr>
        <w:t>ทำให้ถูกไฟคลอกเสียชีวิต</w:t>
      </w:r>
    </w:p>
    <w:p w:rsidR="00E2304B" w:rsidRDefault="00E2304B" w:rsidP="002C3452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  <w:sz w:val="40"/>
          <w:szCs w:val="40"/>
        </w:rPr>
      </w:pPr>
      <w:r w:rsidRPr="00E2304B">
        <w:rPr>
          <w:rFonts w:ascii="2005_iannnnnHBO" w:hAnsi="2005_iannnnnHBO" w:cs="2005_iannnnnHBO"/>
          <w:b/>
          <w:bCs/>
          <w:cs/>
        </w:rPr>
        <w:t>3. ห้ามอพยพหนีไฟขึ้นไปชั้นบนหรือดาดฟ้าอาคาร เพราะไฟจะลุกลามจากชั้นล่างขึ้นสู่ชั้นบน ทำให้เสี่ยงต่อการได้รับอันตราย</w:t>
      </w:r>
    </w:p>
    <w:p w:rsidR="00A34459" w:rsidRDefault="00A34459" w:rsidP="002C3452">
      <w:pPr>
        <w:spacing w:before="120"/>
        <w:jc w:val="thaiDistribute"/>
        <w:rPr>
          <w:rFonts w:ascii="2005_iannnnnHBO" w:hAnsi="2005_iannnnnHBO" w:cs="2005_iannnnnHBO"/>
          <w:b/>
          <w:bCs/>
        </w:rPr>
      </w:pPr>
      <w:r w:rsidRPr="00A34459">
        <w:rPr>
          <w:rFonts w:ascii="2005_iannnnnHBO" w:hAnsi="2005_iannnnnHBO" w:cs="2005_iannnnnHBO" w:hint="cs"/>
          <w:b/>
          <w:bCs/>
          <w:cs/>
        </w:rPr>
        <w:t xml:space="preserve">4. </w:t>
      </w:r>
      <w:r w:rsidRPr="00A34459">
        <w:rPr>
          <w:rFonts w:ascii="2005_iannnnnHBO" w:hAnsi="2005_iannnnnHBO" w:cs="2005_iannnnnHBO"/>
          <w:b/>
          <w:bCs/>
          <w:cs/>
        </w:rPr>
        <w:t>กรณีมีคนติดภายในอาคารให้แจ้งเจ้าหน้าที่ โดยบอกตำแหน่งที่ชัดเจน จะได้ช่วยเหลือผู้ประสบเหตุได้อย่างรวดเร็ว</w:t>
      </w:r>
    </w:p>
    <w:p w:rsidR="00A34459" w:rsidRPr="00A34459" w:rsidRDefault="00A34459" w:rsidP="002C3452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</w:rPr>
      </w:pPr>
      <w:r w:rsidRPr="00A34459">
        <w:rPr>
          <w:rFonts w:ascii="2005_iannnnnHBO" w:hAnsi="2005_iannnnnHBO" w:cs="2005_iannnnnHBO"/>
          <w:b/>
          <w:bCs/>
          <w:cs/>
        </w:rPr>
        <w:t>5. กรณีติดอยู่ในอาคารที่เก</w:t>
      </w:r>
      <w:r>
        <w:rPr>
          <w:rFonts w:ascii="2005_iannnnnHBO" w:hAnsi="2005_iannnnnHBO" w:cs="2005_iannnnnHBO"/>
          <w:b/>
          <w:bCs/>
          <w:cs/>
        </w:rPr>
        <w:t>ิดเพลิงไหม</w:t>
      </w:r>
      <w:r>
        <w:rPr>
          <w:rFonts w:ascii="2005_iannnnnHBO" w:hAnsi="2005_iannnnnHBO" w:cs="2005_iannnnnHBO" w:hint="cs"/>
          <w:b/>
          <w:bCs/>
          <w:cs/>
        </w:rPr>
        <w:t>้</w:t>
      </w:r>
      <w:r w:rsidRPr="00A34459">
        <w:rPr>
          <w:rFonts w:ascii="2005_iannnnnHBO" w:hAnsi="2005_iannnnnHBO" w:cs="2005_iannnnnHBO"/>
          <w:b/>
          <w:bCs/>
          <w:cs/>
        </w:rPr>
        <w:t xml:space="preserve">ให้โทรศัพท์แจ้งเหตุ พร้อมระบุตำแหน่งที่ติดและส่งสัญญาณให้ผู้อื่นทราบ เช่น </w:t>
      </w:r>
      <w:r w:rsidRPr="00A34459">
        <w:rPr>
          <w:rFonts w:ascii="2005_iannnnnHBO" w:hAnsi="2005_iannnnnHBO" w:cs="2005_iannnnnHBO"/>
          <w:b/>
          <w:bCs/>
          <w:spacing w:val="-2"/>
          <w:cs/>
        </w:rPr>
        <w:t>เป่านกหวีด</w:t>
      </w:r>
      <w:r w:rsidRPr="00A34459">
        <w:rPr>
          <w:rFonts w:ascii="2005_iannnnnHBO" w:hAnsi="2005_iannnnnHBO" w:cs="2005_iannnnnHBO"/>
          <w:b/>
          <w:bCs/>
          <w:spacing w:val="-2"/>
        </w:rPr>
        <w:t xml:space="preserve"> </w:t>
      </w:r>
      <w:r w:rsidRPr="00A34459">
        <w:rPr>
          <w:rFonts w:ascii="2005_iannnnnHBO" w:hAnsi="2005_iannnnnHBO" w:cs="2005_iannnnnHBO"/>
          <w:b/>
          <w:bCs/>
          <w:spacing w:val="-2"/>
          <w:cs/>
        </w:rPr>
        <w:t>ใช้ไฟฉาย โบกผ้า เป็นต้น เพื่อขอความช่วยเหลือ</w:t>
      </w:r>
      <w:r>
        <w:rPr>
          <w:rFonts w:ascii="2005_iannnnnHBO" w:hAnsi="2005_iannnnnHBO" w:cs="2005_iannnnnHBO"/>
          <w:b/>
          <w:bCs/>
        </w:rPr>
        <w:t xml:space="preserve"> </w:t>
      </w:r>
      <w:r w:rsidRPr="00A34459">
        <w:rPr>
          <w:rFonts w:ascii="2005_iannnnnHBO" w:hAnsi="2005_iannnnnHBO" w:cs="2005_iannnnnHBO"/>
          <w:b/>
          <w:bCs/>
          <w:cs/>
        </w:rPr>
        <w:t>จากเจ้าหน้าที่และผู้ที่อยู่ภายนอกอาคาร</w:t>
      </w:r>
    </w:p>
    <w:p w:rsidR="00A34459" w:rsidRPr="00A34459" w:rsidRDefault="00A34459" w:rsidP="002C3452">
      <w:pPr>
        <w:spacing w:before="120"/>
        <w:jc w:val="thaiDistribute"/>
        <w:rPr>
          <w:rFonts w:ascii="2005_iannnnnHBO" w:hAnsi="2005_iannnnnHBO" w:cs="2005_iannnnnHBO"/>
          <w:b/>
          <w:bCs/>
          <w:color w:val="FF0000"/>
        </w:rPr>
      </w:pPr>
    </w:p>
    <w:p w:rsidR="00D047F0" w:rsidRDefault="00440D84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6pt;margin-top:12pt;width:225.7pt;height:134.5pt;z-index:251669504;mso-position-horizontal-relative:text;mso-position-vertical-relative:text;mso-width-relative:page;mso-height-relative:page">
            <v:imagedata r:id="rId13" o:title="45"/>
          </v:shape>
        </w:pict>
      </w: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955ED1" w:rsidRDefault="00955ED1" w:rsidP="00FC2735">
      <w:pPr>
        <w:ind w:firstLine="720"/>
        <w:jc w:val="thaiDistribute"/>
        <w:rPr>
          <w:rFonts w:ascii="2005_iannnnnHBO" w:hAnsi="2005_iannnnnHBO" w:cs="2005_iannnnnHBO"/>
          <w:b/>
          <w:bCs/>
          <w:color w:val="FF0000"/>
          <w:sz w:val="28"/>
          <w:szCs w:val="28"/>
        </w:rPr>
      </w:pPr>
    </w:p>
    <w:p w:rsidR="00031B60" w:rsidRPr="00031B60" w:rsidRDefault="00031B60"/>
    <w:sectPr w:rsidR="00031B60" w:rsidRPr="00031B60" w:rsidSect="00902205">
      <w:pgSz w:w="16838" w:h="11906" w:orient="landscape" w:code="9"/>
      <w:pgMar w:top="567" w:right="567" w:bottom="567" w:left="567" w:header="284" w:footer="284" w:gutter="0"/>
      <w:cols w:num="3"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05_iannnnnHB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5"/>
    <w:multiLevelType w:val="hybridMultilevel"/>
    <w:tmpl w:val="DF067EA8"/>
    <w:lvl w:ilvl="0" w:tplc="FC063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097"/>
    <w:multiLevelType w:val="hybridMultilevel"/>
    <w:tmpl w:val="302EA596"/>
    <w:lvl w:ilvl="0" w:tplc="97A89F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15BF"/>
    <w:multiLevelType w:val="hybridMultilevel"/>
    <w:tmpl w:val="EEA0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7B28"/>
    <w:multiLevelType w:val="hybridMultilevel"/>
    <w:tmpl w:val="32A6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85170"/>
    <w:multiLevelType w:val="hybridMultilevel"/>
    <w:tmpl w:val="912855C2"/>
    <w:lvl w:ilvl="0" w:tplc="FE941B8E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35"/>
    <w:rsid w:val="00031B60"/>
    <w:rsid w:val="0011246D"/>
    <w:rsid w:val="001915D6"/>
    <w:rsid w:val="001A0FC2"/>
    <w:rsid w:val="00245164"/>
    <w:rsid w:val="00295A0F"/>
    <w:rsid w:val="002B0219"/>
    <w:rsid w:val="002B1C6A"/>
    <w:rsid w:val="002B471D"/>
    <w:rsid w:val="002C3452"/>
    <w:rsid w:val="002E0198"/>
    <w:rsid w:val="002F0E20"/>
    <w:rsid w:val="002F2334"/>
    <w:rsid w:val="003D61FD"/>
    <w:rsid w:val="00440D84"/>
    <w:rsid w:val="005C6CF1"/>
    <w:rsid w:val="006521D4"/>
    <w:rsid w:val="006759D4"/>
    <w:rsid w:val="00691381"/>
    <w:rsid w:val="006A0CE8"/>
    <w:rsid w:val="00955ED1"/>
    <w:rsid w:val="00961111"/>
    <w:rsid w:val="009F2396"/>
    <w:rsid w:val="00A0306F"/>
    <w:rsid w:val="00A34459"/>
    <w:rsid w:val="00A714BB"/>
    <w:rsid w:val="00A86777"/>
    <w:rsid w:val="00AD34A0"/>
    <w:rsid w:val="00B1416D"/>
    <w:rsid w:val="00B3637D"/>
    <w:rsid w:val="00B51C9D"/>
    <w:rsid w:val="00BB0608"/>
    <w:rsid w:val="00C005CD"/>
    <w:rsid w:val="00C04B21"/>
    <w:rsid w:val="00C23518"/>
    <w:rsid w:val="00CE22B6"/>
    <w:rsid w:val="00CF67A1"/>
    <w:rsid w:val="00D047F0"/>
    <w:rsid w:val="00DC35DC"/>
    <w:rsid w:val="00E2304B"/>
    <w:rsid w:val="00E65448"/>
    <w:rsid w:val="00E846F4"/>
    <w:rsid w:val="00F3334B"/>
    <w:rsid w:val="00F7094A"/>
    <w:rsid w:val="00F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35"/>
    <w:pPr>
      <w:widowControl w:val="0"/>
      <w:adjustRightInd w:val="0"/>
      <w:spacing w:after="0" w:line="360" w:lineRule="atLeast"/>
      <w:jc w:val="both"/>
      <w:textAlignment w:val="baseline"/>
    </w:pPr>
    <w:rPr>
      <w:rFonts w:ascii="Angsana New" w:eastAsia="Cordia New" w:hAnsi="Angsana New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2735"/>
    <w:rPr>
      <w:b/>
      <w:bCs/>
    </w:rPr>
  </w:style>
  <w:style w:type="paragraph" w:styleId="a4">
    <w:name w:val="List Paragraph"/>
    <w:basedOn w:val="a"/>
    <w:uiPriority w:val="34"/>
    <w:qFormat/>
    <w:rsid w:val="00E65448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0306F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306F"/>
    <w:rPr>
      <w:rFonts w:ascii="Tahoma" w:eastAsia="Cordia New" w:hAnsi="Tahoma" w:cs="Angsana New"/>
      <w:sz w:val="16"/>
      <w:szCs w:val="20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35"/>
    <w:pPr>
      <w:widowControl w:val="0"/>
      <w:adjustRightInd w:val="0"/>
      <w:spacing w:after="0" w:line="360" w:lineRule="atLeast"/>
      <w:jc w:val="both"/>
      <w:textAlignment w:val="baseline"/>
    </w:pPr>
    <w:rPr>
      <w:rFonts w:ascii="Angsana New" w:eastAsia="Cordia New" w:hAnsi="Angsana New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2735"/>
    <w:rPr>
      <w:b/>
      <w:bCs/>
    </w:rPr>
  </w:style>
  <w:style w:type="paragraph" w:styleId="a4">
    <w:name w:val="List Paragraph"/>
    <w:basedOn w:val="a"/>
    <w:uiPriority w:val="34"/>
    <w:qFormat/>
    <w:rsid w:val="00E65448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0306F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306F"/>
    <w:rPr>
      <w:rFonts w:ascii="Tahoma" w:eastAsia="Cordia New" w:hAnsi="Tahoma" w:cs="Angsana New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4F22-A352-4D41-9112-9BA4CFB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cp:lastPrinted>2018-05-11T01:58:00Z</cp:lastPrinted>
  <dcterms:created xsi:type="dcterms:W3CDTF">2018-05-10T03:57:00Z</dcterms:created>
  <dcterms:modified xsi:type="dcterms:W3CDTF">2018-05-11T05:12:00Z</dcterms:modified>
</cp:coreProperties>
</file>