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62" w:rsidRPr="007F6547" w:rsidRDefault="002F4A62" w:rsidP="002F4A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F6547">
        <w:rPr>
          <w:rFonts w:ascii="TH SarabunIT๙" w:hAnsi="TH SarabunIT๙" w:cs="TH SarabunIT๙"/>
          <w:b/>
          <w:bCs/>
          <w:sz w:val="44"/>
          <w:szCs w:val="44"/>
          <w:cs/>
        </w:rPr>
        <w:t>รายละเอียดเกี่ยวกับการรับสมัคร</w:t>
      </w:r>
    </w:p>
    <w:p w:rsidR="002F4A62" w:rsidRPr="007F6547" w:rsidRDefault="002F4A62" w:rsidP="002F4A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F6547">
        <w:rPr>
          <w:rFonts w:ascii="TH SarabunIT๙" w:hAnsi="TH SarabunIT๙" w:cs="TH SarabunIT๙"/>
          <w:b/>
          <w:bCs/>
          <w:sz w:val="44"/>
          <w:szCs w:val="44"/>
          <w:cs/>
        </w:rPr>
        <w:t>ตามประก</w:t>
      </w:r>
      <w:r w:rsidR="006A538B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าศรับสมัครพนักงานจ้าง ลงวันที่ </w:t>
      </w:r>
      <w:r w:rsidR="00863B87">
        <w:rPr>
          <w:rFonts w:ascii="TH SarabunIT๙" w:hAnsi="TH SarabunIT๙" w:cs="TH SarabunIT๙" w:hint="cs"/>
          <w:b/>
          <w:bCs/>
          <w:sz w:val="44"/>
          <w:szCs w:val="44"/>
          <w:cs/>
        </w:rPr>
        <w:t>1 มีนาคม 2560</w:t>
      </w:r>
    </w:p>
    <w:p w:rsidR="002F4A62" w:rsidRPr="006976A7" w:rsidRDefault="002F4A62" w:rsidP="002F4A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4A62" w:rsidRPr="006976A7" w:rsidRDefault="002F4A62" w:rsidP="002F4A6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76A7">
        <w:rPr>
          <w:rFonts w:ascii="TH SarabunIT๙" w:hAnsi="TH SarabunIT๙" w:cs="TH SarabunIT๙"/>
          <w:b/>
          <w:bCs/>
          <w:sz w:val="32"/>
          <w:szCs w:val="32"/>
        </w:rPr>
        <w:t>****************</w:t>
      </w:r>
    </w:p>
    <w:p w:rsidR="002F4A62" w:rsidRPr="006976A7" w:rsidRDefault="002F4A62" w:rsidP="002F4A62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76A7">
        <w:rPr>
          <w:rFonts w:ascii="TH SarabunIT๙" w:hAnsi="TH SarabunIT๙" w:cs="TH SarabunIT๙" w:hint="cs"/>
          <w:sz w:val="32"/>
          <w:szCs w:val="32"/>
          <w:cs/>
        </w:rPr>
        <w:t>1.ประเภท พนักงานจ้าง</w:t>
      </w:r>
      <w:r w:rsidR="00863B87">
        <w:rPr>
          <w:rFonts w:ascii="TH SarabunIT๙" w:hAnsi="TH SarabunIT๙" w:cs="TH SarabunIT๙" w:hint="cs"/>
          <w:sz w:val="32"/>
          <w:szCs w:val="32"/>
          <w:cs/>
        </w:rPr>
        <w:t>ทั่วไป</w:t>
      </w:r>
    </w:p>
    <w:p w:rsidR="002F4A62" w:rsidRPr="006976A7" w:rsidRDefault="002F4A62" w:rsidP="002F4A62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76A7">
        <w:rPr>
          <w:rFonts w:ascii="TH SarabunIT๙" w:hAnsi="TH SarabunIT๙" w:cs="TH SarabunIT๙" w:hint="cs"/>
          <w:sz w:val="32"/>
          <w:szCs w:val="32"/>
          <w:cs/>
        </w:rPr>
        <w:t xml:space="preserve">2. ตำแหน่ง </w:t>
      </w:r>
      <w:r w:rsidR="006A538B">
        <w:rPr>
          <w:rFonts w:ascii="TH SarabunIT๙" w:hAnsi="TH SarabunIT๙" w:cs="TH SarabunIT๙" w:hint="cs"/>
          <w:sz w:val="32"/>
          <w:szCs w:val="32"/>
          <w:cs/>
        </w:rPr>
        <w:t>คนงาน</w:t>
      </w:r>
    </w:p>
    <w:p w:rsidR="002F4A62" w:rsidRPr="006976A7" w:rsidRDefault="002F4A62" w:rsidP="002F4A62">
      <w:pPr>
        <w:pStyle w:val="a3"/>
        <w:ind w:left="720" w:firstLine="720"/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6976A7">
        <w:rPr>
          <w:rFonts w:ascii="TH SarabunIT๙" w:hAnsi="TH SarabunIT๙" w:cs="TH SarabunIT๙"/>
          <w:b/>
          <w:bCs/>
          <w:u w:val="single"/>
          <w:cs/>
        </w:rPr>
        <w:t>หน้าที่และความรับผิดชอบ</w:t>
      </w:r>
      <w:r w:rsidRPr="006976A7">
        <w:rPr>
          <w:rFonts w:ascii="TH SarabunIT๙" w:hAnsi="TH SarabunIT๙" w:cs="TH SarabunIT๙" w:hint="cs"/>
          <w:b/>
          <w:bCs/>
          <w:u w:val="single"/>
          <w:cs/>
        </w:rPr>
        <w:t>ของตำแหน่ง</w:t>
      </w:r>
    </w:p>
    <w:p w:rsidR="002F4A62" w:rsidRPr="006976A7" w:rsidRDefault="002F4A62" w:rsidP="002F4A62">
      <w:pPr>
        <w:pStyle w:val="a3"/>
        <w:rPr>
          <w:rFonts w:ascii="TH SarabunIT๙" w:hAnsi="TH SarabunIT๙" w:cs="TH SarabunIT๙"/>
        </w:rPr>
      </w:pPr>
      <w:r w:rsidRPr="006976A7">
        <w:rPr>
          <w:rFonts w:ascii="TH SarabunIT๙" w:hAnsi="TH SarabunIT๙" w:cs="TH SarabunIT๙"/>
        </w:rPr>
        <w:tab/>
      </w:r>
      <w:r w:rsidRPr="006976A7">
        <w:rPr>
          <w:rFonts w:ascii="TH SarabunIT๙" w:hAnsi="TH SarabunIT๙" w:cs="TH SarabunIT๙"/>
        </w:rPr>
        <w:tab/>
      </w:r>
      <w:r w:rsidR="006A538B">
        <w:rPr>
          <w:rFonts w:ascii="TH SarabunIT๙" w:hAnsi="TH SarabunIT๙" w:cs="TH SarabunIT๙" w:hint="cs"/>
          <w:cs/>
        </w:rPr>
        <w:t>ปฏิบัติงานที่ต้องใช้แรงงานทั่วไป และ</w:t>
      </w:r>
      <w:r w:rsidR="00863B87">
        <w:rPr>
          <w:rFonts w:ascii="TH SarabunIT๙" w:hAnsi="TH SarabunIT๙" w:cs="TH SarabunIT๙" w:hint="cs"/>
          <w:cs/>
        </w:rPr>
        <w:t>ปฏิบัติงานอื่นตามที่ผู้บังคับบัญชามอบหมาย</w:t>
      </w:r>
      <w:r w:rsidR="006A538B">
        <w:rPr>
          <w:rFonts w:ascii="TH SarabunIT๙" w:hAnsi="TH SarabunIT๙" w:cs="TH SarabunIT๙"/>
        </w:rPr>
        <w:t xml:space="preserve"> </w:t>
      </w:r>
    </w:p>
    <w:p w:rsidR="002F4A62" w:rsidRPr="006976A7" w:rsidRDefault="002F4A62" w:rsidP="002F4A62">
      <w:pPr>
        <w:pStyle w:val="a3"/>
        <w:rPr>
          <w:rFonts w:ascii="TH SarabunIT๙" w:hAnsi="TH SarabunIT๙" w:cs="TH SarabunIT๙"/>
        </w:rPr>
      </w:pPr>
    </w:p>
    <w:p w:rsidR="002F4A62" w:rsidRPr="006976A7" w:rsidRDefault="00863B87" w:rsidP="002F4A6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ระยะเวลาการจ้าง ไม่เกิน 1</w:t>
      </w:r>
      <w:r w:rsidR="002F4A62" w:rsidRPr="006976A7"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</w:p>
    <w:p w:rsidR="002F4A62" w:rsidRPr="006976A7" w:rsidRDefault="002F4A62" w:rsidP="002F4A6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976A7">
        <w:rPr>
          <w:rFonts w:ascii="TH SarabunIT๙" w:hAnsi="TH SarabunIT๙" w:cs="TH SarabunIT๙" w:hint="cs"/>
          <w:sz w:val="32"/>
          <w:szCs w:val="32"/>
          <w:cs/>
        </w:rPr>
        <w:t>4. อัตราว่าง จำนวน 1 อัตรา</w:t>
      </w:r>
    </w:p>
    <w:p w:rsidR="002F4A62" w:rsidRDefault="002F4A62" w:rsidP="002F4A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76A7">
        <w:rPr>
          <w:rFonts w:ascii="TH SarabunIT๙" w:hAnsi="TH SarabunIT๙" w:cs="TH SarabunIT๙" w:hint="cs"/>
          <w:sz w:val="32"/>
          <w:szCs w:val="32"/>
          <w:cs/>
        </w:rPr>
        <w:t>5. อัตราค่าตอบแทน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เดือนละ</w:t>
      </w:r>
      <w:r w:rsidRPr="006976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3B87">
        <w:rPr>
          <w:rFonts w:ascii="TH SarabunIT๙" w:hAnsi="TH SarabunIT๙" w:cs="TH SarabunIT๙"/>
          <w:sz w:val="32"/>
          <w:szCs w:val="32"/>
        </w:rPr>
        <w:t>9,000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6976A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2F4A62" w:rsidRPr="00AE4002" w:rsidRDefault="002F4A62" w:rsidP="002F4A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76A7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01619C" w:rsidRPr="006976A7" w:rsidRDefault="002F4A62" w:rsidP="000161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76A7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01619C" w:rsidRPr="006976A7">
        <w:rPr>
          <w:rFonts w:ascii="TH SarabunIT๙" w:hAnsi="TH SarabunIT๙" w:cs="TH SarabunIT๙" w:hint="cs"/>
          <w:sz w:val="32"/>
          <w:szCs w:val="32"/>
          <w:cs/>
        </w:rPr>
        <w:t xml:space="preserve">สิทธิประโยชน์ ตามประกาศมาตรฐานทั่วไปเกี่ยวกับพนักงานจ้าง สำหรับองค์การบริหารส่วนตำบล </w:t>
      </w:r>
    </w:p>
    <w:p w:rsidR="0001619C" w:rsidRPr="006976A7" w:rsidRDefault="0001619C" w:rsidP="0001619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76A7">
        <w:rPr>
          <w:rFonts w:ascii="TH SarabunIT๙" w:hAnsi="TH SarabunIT๙" w:cs="TH SarabunIT๙" w:hint="cs"/>
          <w:sz w:val="32"/>
          <w:szCs w:val="32"/>
          <w:cs/>
        </w:rPr>
        <w:t xml:space="preserve">    ลงวันที่ 22 กร</w:t>
      </w:r>
      <w:r>
        <w:rPr>
          <w:rFonts w:ascii="TH SarabunIT๙" w:hAnsi="TH SarabunIT๙" w:cs="TH SarabunIT๙" w:hint="cs"/>
          <w:sz w:val="32"/>
          <w:szCs w:val="32"/>
          <w:cs/>
        </w:rPr>
        <w:t>กฎาคม 2547 และแก้ไขเพิ่มเติมถึง (ฉบับที่ 6) พ.ศ.2559</w:t>
      </w:r>
    </w:p>
    <w:p w:rsidR="002F4A62" w:rsidRPr="006976A7" w:rsidRDefault="002F4A62" w:rsidP="0001619C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2F4A62" w:rsidRPr="006976A7" w:rsidRDefault="002F4A62" w:rsidP="002F4A6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2F4A62" w:rsidRPr="006976A7" w:rsidRDefault="002F4A62" w:rsidP="002F4A6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2F4A62" w:rsidRDefault="002F4A62" w:rsidP="002F4A6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01619C" w:rsidRPr="006976A7" w:rsidRDefault="0001619C" w:rsidP="002F4A6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2F4A62" w:rsidRPr="00246F51" w:rsidRDefault="002F4A62" w:rsidP="002F4A6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F4A62" w:rsidRPr="00246F51" w:rsidRDefault="002F4A62" w:rsidP="002F4A6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F4A62" w:rsidRDefault="002F4A62" w:rsidP="002F4A62">
      <w:pPr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</w:p>
    <w:p w:rsidR="002F4A62" w:rsidRDefault="002F4A62" w:rsidP="002F4A62">
      <w:pPr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</w:p>
    <w:p w:rsidR="002F4A62" w:rsidRDefault="002F4A62" w:rsidP="002F4A62">
      <w:pPr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</w:p>
    <w:p w:rsidR="002F4A62" w:rsidRDefault="002F4A62" w:rsidP="002F4A62">
      <w:pPr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</w:p>
    <w:p w:rsidR="00246F51" w:rsidRDefault="00246F51" w:rsidP="008A7200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A538B" w:rsidRPr="002F4A62" w:rsidRDefault="006A538B" w:rsidP="008A7200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A7200" w:rsidRPr="007F6547" w:rsidRDefault="008A7200" w:rsidP="008A7200">
      <w:pPr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  <w:r w:rsidRPr="007F6547">
        <w:rPr>
          <w:rFonts w:ascii="TH SarabunIT๙" w:hAnsi="TH SarabunIT๙" w:cs="TH SarabunIT๙" w:hint="cs"/>
          <w:b/>
          <w:bCs/>
          <w:sz w:val="44"/>
          <w:szCs w:val="44"/>
          <w:u w:val="single"/>
          <w:cs/>
        </w:rPr>
        <w:lastRenderedPageBreak/>
        <w:t>รายละเอียดคุณสมบัติเฉพาะสำหรับตำแหน่ง</w:t>
      </w:r>
    </w:p>
    <w:p w:rsidR="002F4A62" w:rsidRPr="004C37A9" w:rsidRDefault="008A7200" w:rsidP="002F4A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37A9">
        <w:rPr>
          <w:rFonts w:ascii="TH SarabunIT๙" w:hAnsi="TH SarabunIT๙" w:cs="TH SarabunIT๙" w:hint="cs"/>
          <w:b/>
          <w:bCs/>
          <w:sz w:val="32"/>
          <w:szCs w:val="32"/>
          <w:cs/>
        </w:rPr>
        <w:t>1. ประเภทของพนักงานจ้าง พนักงานจ้าง</w:t>
      </w:r>
      <w:r w:rsidR="0001619C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</w:t>
      </w:r>
      <w:r w:rsidR="002F4A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4A62" w:rsidRPr="004C37A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2F4A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538B">
        <w:rPr>
          <w:rFonts w:ascii="TH SarabunIT๙" w:hAnsi="TH SarabunIT๙" w:cs="TH SarabunIT๙" w:hint="cs"/>
          <w:b/>
          <w:bCs/>
          <w:sz w:val="32"/>
          <w:szCs w:val="32"/>
          <w:cs/>
        </w:rPr>
        <w:t>คนงาน</w:t>
      </w:r>
    </w:p>
    <w:p w:rsidR="008A7200" w:rsidRPr="004C37A9" w:rsidRDefault="008A7200" w:rsidP="0001619C">
      <w:pPr>
        <w:pStyle w:val="a3"/>
        <w:ind w:left="720" w:firstLine="720"/>
        <w:rPr>
          <w:rFonts w:ascii="TH SarabunIT๙" w:hAnsi="TH SarabunIT๙" w:cs="TH SarabunIT๙"/>
        </w:rPr>
      </w:pPr>
      <w:r w:rsidRPr="004C37A9">
        <w:rPr>
          <w:rFonts w:ascii="TH SarabunIT๙" w:hAnsi="TH SarabunIT๙" w:cs="TH SarabunIT๙"/>
          <w:b/>
          <w:bCs/>
          <w:cs/>
        </w:rPr>
        <w:t>ลักษณะงานที่ปฏิบัติ</w:t>
      </w:r>
    </w:p>
    <w:p w:rsidR="007D691F" w:rsidRDefault="008A7200" w:rsidP="006A538B">
      <w:pPr>
        <w:pStyle w:val="a3"/>
        <w:ind w:firstLine="720"/>
        <w:rPr>
          <w:rFonts w:ascii="TH SarabunIT๙" w:hAnsi="TH SarabunIT๙" w:cs="TH SarabunIT๙"/>
          <w:b/>
          <w:bCs/>
          <w:u w:val="single"/>
        </w:rPr>
      </w:pPr>
      <w:r w:rsidRPr="004C37A9">
        <w:rPr>
          <w:rFonts w:ascii="TH SarabunIT๙" w:hAnsi="TH SarabunIT๙" w:cs="TH SarabunIT๙"/>
        </w:rPr>
        <w:t xml:space="preserve"> </w:t>
      </w:r>
      <w:r w:rsidRPr="004C37A9">
        <w:rPr>
          <w:rFonts w:ascii="TH SarabunIT๙" w:hAnsi="TH SarabunIT๙" w:cs="TH SarabunIT๙"/>
        </w:rPr>
        <w:tab/>
      </w:r>
      <w:r w:rsidR="006A538B">
        <w:rPr>
          <w:rFonts w:ascii="TH SarabunIT๙" w:hAnsi="TH SarabunIT๙" w:cs="TH SarabunIT๙" w:hint="cs"/>
          <w:cs/>
        </w:rPr>
        <w:t xml:space="preserve">ปฏิบัติงานที่ต้องใช้แรงงานทั่วไป งานเกี่ยวกับการปรับปรุงภูมิทัศน์ภายในตำบล เช่น ตัดหญ้า ตัดกิ่งไม้สาธารณะ </w:t>
      </w:r>
      <w:r w:rsidR="00B20B46">
        <w:rPr>
          <w:rFonts w:ascii="TH SarabunIT๙" w:hAnsi="TH SarabunIT๙" w:cs="TH SarabunIT๙" w:hint="cs"/>
          <w:cs/>
        </w:rPr>
        <w:t>ฉีดยุงในพื้นที่สาธารณะ</w:t>
      </w:r>
      <w:r w:rsidR="006A538B">
        <w:rPr>
          <w:rFonts w:ascii="TH SarabunIT๙" w:hAnsi="TH SarabunIT๙" w:cs="TH SarabunIT๙" w:hint="cs"/>
          <w:cs/>
        </w:rPr>
        <w:t>ฯลฯ และปฏิบัติงานอื่นตามที่ผู้บังคับบัญชามอบหมาย</w:t>
      </w:r>
    </w:p>
    <w:p w:rsidR="006A538B" w:rsidRPr="00B20B46" w:rsidRDefault="006A538B" w:rsidP="006A538B">
      <w:pPr>
        <w:pStyle w:val="a3"/>
        <w:ind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8A7200" w:rsidRPr="004C37A9" w:rsidRDefault="002F4A62" w:rsidP="004C37A9">
      <w:pPr>
        <w:pStyle w:val="a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2</w:t>
      </w:r>
      <w:r w:rsidR="008A7200" w:rsidRPr="004C37A9">
        <w:rPr>
          <w:rFonts w:ascii="TH SarabunIT๙" w:hAnsi="TH SarabunIT๙" w:cs="TH SarabunIT๙"/>
          <w:b/>
          <w:bCs/>
          <w:cs/>
        </w:rPr>
        <w:t>. คุณสมบัติเฉพาะสำหรับตำแหน่ง</w:t>
      </w:r>
    </w:p>
    <w:p w:rsidR="004C37A9" w:rsidRDefault="004C37A9" w:rsidP="006A538B">
      <w:pPr>
        <w:pStyle w:val="a3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cs/>
        </w:rPr>
        <w:tab/>
      </w:r>
      <w:r w:rsidR="0001619C">
        <w:rPr>
          <w:rFonts w:ascii="TH SarabunIT๙" w:hAnsi="TH SarabunIT๙" w:cs="TH SarabunIT๙" w:hint="cs"/>
          <w:cs/>
        </w:rPr>
        <w:tab/>
      </w:r>
      <w:r w:rsidR="006A538B">
        <w:rPr>
          <w:rFonts w:ascii="TH SarabunIT๙" w:hAnsi="TH SarabunIT๙" w:cs="TH SarabunIT๙" w:hint="cs"/>
          <w:cs/>
        </w:rPr>
        <w:t xml:space="preserve">มีความสามารถเหมาะสมในการปฏิบัติงานในหน้าที่ </w:t>
      </w:r>
    </w:p>
    <w:p w:rsidR="0079628E" w:rsidRPr="00B20B46" w:rsidRDefault="0079628E" w:rsidP="0001619C">
      <w:pPr>
        <w:tabs>
          <w:tab w:val="left" w:pos="1418"/>
        </w:tabs>
        <w:spacing w:after="0" w:line="60" w:lineRule="atLeast"/>
        <w:outlineLvl w:val="0"/>
        <w:rPr>
          <w:rFonts w:ascii="TH SarabunIT๙" w:hAnsi="TH SarabunIT๙" w:cs="TH SarabunIT๙"/>
          <w:spacing w:val="-10"/>
          <w:sz w:val="16"/>
          <w:szCs w:val="16"/>
        </w:rPr>
      </w:pPr>
    </w:p>
    <w:p w:rsidR="002F4A62" w:rsidRPr="00BC5F2F" w:rsidRDefault="002F4A62" w:rsidP="002F4A62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BC5F2F">
        <w:rPr>
          <w:rFonts w:ascii="TH SarabunIT๙" w:hAnsi="TH SarabunIT๙" w:cs="TH SarabunIT๙" w:hint="cs"/>
          <w:b/>
          <w:bCs/>
          <w:sz w:val="36"/>
          <w:szCs w:val="36"/>
          <w:cs/>
        </w:rPr>
        <w:t>.หลักเกณฑ์และวิธีการเลือกสรร</w:t>
      </w:r>
    </w:p>
    <w:p w:rsidR="002F4A62" w:rsidRDefault="002F4A62" w:rsidP="002F4A62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C5F2F">
        <w:rPr>
          <w:rFonts w:ascii="TH SarabunIT๙" w:hAnsi="TH SarabunIT๙" w:cs="TH SarabunIT๙" w:hint="cs"/>
          <w:sz w:val="36"/>
          <w:szCs w:val="36"/>
          <w:cs/>
        </w:rPr>
        <w:t>ผู้สมัครต้องได้รับการประเมินสมรรถนะตามหลักเกณฑ์ ดังนี้</w:t>
      </w:r>
    </w:p>
    <w:tbl>
      <w:tblPr>
        <w:tblStyle w:val="a5"/>
        <w:tblW w:w="9606" w:type="dxa"/>
        <w:tblLook w:val="04A0"/>
      </w:tblPr>
      <w:tblGrid>
        <w:gridCol w:w="5778"/>
        <w:gridCol w:w="1417"/>
        <w:gridCol w:w="2411"/>
      </w:tblGrid>
      <w:tr w:rsidR="0079628E" w:rsidTr="00D17C1A">
        <w:tc>
          <w:tcPr>
            <w:tcW w:w="5778" w:type="dxa"/>
          </w:tcPr>
          <w:p w:rsidR="0079628E" w:rsidRPr="002F4A62" w:rsidRDefault="0079628E" w:rsidP="00D17C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F4A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สมรรถนะ</w:t>
            </w:r>
          </w:p>
        </w:tc>
        <w:tc>
          <w:tcPr>
            <w:tcW w:w="1417" w:type="dxa"/>
          </w:tcPr>
          <w:p w:rsidR="0079628E" w:rsidRPr="002F4A62" w:rsidRDefault="0079628E" w:rsidP="00D17C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F4A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คะแนนเต็ม</w:t>
            </w:r>
          </w:p>
        </w:tc>
        <w:tc>
          <w:tcPr>
            <w:tcW w:w="2411" w:type="dxa"/>
          </w:tcPr>
          <w:p w:rsidR="0079628E" w:rsidRPr="002F4A62" w:rsidRDefault="0079628E" w:rsidP="00D17C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F4A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</w:tr>
      <w:tr w:rsidR="0079628E" w:rsidTr="00D17C1A">
        <w:tc>
          <w:tcPr>
            <w:tcW w:w="5778" w:type="dxa"/>
          </w:tcPr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1.ความรู้ในหลักวิชาการที่เกี่ยวกับงานในหน้าที่ของตำแหน่ง</w:t>
            </w:r>
          </w:p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    1.1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ความรู้ความสามารถทั่วไป</w:t>
            </w:r>
          </w:p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1.2 ความรู้ความสามารถเฉพาะตำแหน่ง </w:t>
            </w:r>
          </w:p>
        </w:tc>
        <w:tc>
          <w:tcPr>
            <w:tcW w:w="1417" w:type="dxa"/>
          </w:tcPr>
          <w:p w:rsidR="0079628E" w:rsidRDefault="0079628E" w:rsidP="00D17C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30</w:t>
            </w:r>
          </w:p>
        </w:tc>
        <w:tc>
          <w:tcPr>
            <w:tcW w:w="2411" w:type="dxa"/>
          </w:tcPr>
          <w:p w:rsidR="0079628E" w:rsidRPr="00250411" w:rsidRDefault="0079628E" w:rsidP="00D17C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โดยวิธี </w:t>
            </w:r>
            <w:r w:rsidRPr="00250411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สอบข้อเขียน</w:t>
            </w:r>
          </w:p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250411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(ปรนัย)</w:t>
            </w:r>
          </w:p>
        </w:tc>
      </w:tr>
      <w:tr w:rsidR="0079628E" w:rsidTr="00D17C1A">
        <w:tc>
          <w:tcPr>
            <w:tcW w:w="5778" w:type="dxa"/>
          </w:tcPr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2.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ความสามารถหรือทักษะเฉพาะ</w:t>
            </w:r>
          </w:p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2.1 มีทักษะในการปฏิบัติงาน</w:t>
            </w:r>
          </w:p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2.2 </w:t>
            </w:r>
            <w:r w:rsidRPr="00C73DC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มีความสามารถในการปฏิบัติงาน</w:t>
            </w:r>
          </w:p>
        </w:tc>
        <w:tc>
          <w:tcPr>
            <w:tcW w:w="1417" w:type="dxa"/>
          </w:tcPr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9628E" w:rsidRDefault="0079628E" w:rsidP="00D17C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15</w:t>
            </w:r>
          </w:p>
          <w:p w:rsidR="0079628E" w:rsidRDefault="0079628E" w:rsidP="00D17C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15</w:t>
            </w:r>
          </w:p>
        </w:tc>
        <w:tc>
          <w:tcPr>
            <w:tcW w:w="2411" w:type="dxa"/>
          </w:tcPr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โดยวิธี.....ทดสอบ........</w:t>
            </w:r>
          </w:p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โดยวิธี.....ทดสอบ........</w:t>
            </w:r>
          </w:p>
        </w:tc>
      </w:tr>
      <w:tr w:rsidR="0079628E" w:rsidTr="00D17C1A">
        <w:tc>
          <w:tcPr>
            <w:tcW w:w="5778" w:type="dxa"/>
          </w:tcPr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3.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คุณสมบัติส่วนบุคคล</w:t>
            </w:r>
          </w:p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3.1 บุคลิกภาพท่วงทีวาจา</w:t>
            </w:r>
          </w:p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3.2 ความคิดริเริ่มและปฏิภาณไหวพริบ</w:t>
            </w:r>
          </w:p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3.3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มนุษย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สัมพันธ์</w:t>
            </w:r>
          </w:p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3.4 </w:t>
            </w:r>
            <w:r w:rsidRPr="00C73DC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ทัศนคติ แรงจูงใจ</w:t>
            </w:r>
          </w:p>
        </w:tc>
        <w:tc>
          <w:tcPr>
            <w:tcW w:w="1417" w:type="dxa"/>
          </w:tcPr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9628E" w:rsidRDefault="0079628E" w:rsidP="00D17C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</w:p>
          <w:p w:rsidR="0079628E" w:rsidRDefault="0079628E" w:rsidP="00D17C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  <w:p w:rsidR="0079628E" w:rsidRDefault="0079628E" w:rsidP="00D17C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  <w:p w:rsidR="0079628E" w:rsidRDefault="0079628E" w:rsidP="00D17C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</w:p>
        </w:tc>
        <w:tc>
          <w:tcPr>
            <w:tcW w:w="2411" w:type="dxa"/>
          </w:tcPr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โดยวิธี....สัมภาษณ์......</w:t>
            </w:r>
          </w:p>
        </w:tc>
      </w:tr>
      <w:tr w:rsidR="0079628E" w:rsidTr="00D17C1A">
        <w:tc>
          <w:tcPr>
            <w:tcW w:w="5778" w:type="dxa"/>
          </w:tcPr>
          <w:p w:rsidR="0079628E" w:rsidRPr="002F4A62" w:rsidRDefault="0079628E" w:rsidP="00D17C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F4A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417" w:type="dxa"/>
          </w:tcPr>
          <w:p w:rsidR="0079628E" w:rsidRPr="002F4A62" w:rsidRDefault="0079628E" w:rsidP="00D17C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F4A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100</w:t>
            </w:r>
          </w:p>
        </w:tc>
        <w:tc>
          <w:tcPr>
            <w:tcW w:w="2411" w:type="dxa"/>
          </w:tcPr>
          <w:p w:rsidR="0079628E" w:rsidRDefault="0079628E" w:rsidP="00D17C1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:rsidR="00B20B46" w:rsidRPr="00B20B46" w:rsidRDefault="00B20B46" w:rsidP="0079628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79628E" w:rsidRPr="00250411" w:rsidRDefault="0079628E" w:rsidP="0079628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2504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ความรู้ความสามารถทั่วไป </w:t>
      </w:r>
    </w:p>
    <w:p w:rsidR="0079628E" w:rsidRDefault="0079628E" w:rsidP="0079628E">
      <w:pPr>
        <w:pStyle w:val="a6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3D11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 พ.ศ.2537 แก้ไขเพิ่มเติม (ฉบับที่ 5) พ.ศ.2546</w:t>
      </w:r>
    </w:p>
    <w:p w:rsidR="0079628E" w:rsidRDefault="0079628E" w:rsidP="0079628E">
      <w:pPr>
        <w:pStyle w:val="a6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ความรู้เกี่ยวกับเหตุการณ์ปัจจุบันบ้านเมือง เศรษฐกิจ และสังคม</w:t>
      </w:r>
    </w:p>
    <w:p w:rsidR="0079628E" w:rsidRDefault="0079628E" w:rsidP="0079628E">
      <w:pPr>
        <w:pStyle w:val="a6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ความรู้พื้นฐานวิชาภาษาไทย</w:t>
      </w:r>
    </w:p>
    <w:p w:rsidR="0079628E" w:rsidRPr="00DE3D11" w:rsidRDefault="0079628E" w:rsidP="0079628E">
      <w:pPr>
        <w:pStyle w:val="a6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ความรู้พื้นฐานวิชาคณิตศาสตร์</w:t>
      </w:r>
    </w:p>
    <w:p w:rsidR="0079628E" w:rsidRPr="00B20B46" w:rsidRDefault="0079628E" w:rsidP="0079628E">
      <w:pPr>
        <w:pStyle w:val="a6"/>
        <w:spacing w:after="0" w:line="240" w:lineRule="auto"/>
        <w:ind w:left="1080"/>
        <w:rPr>
          <w:rFonts w:ascii="TH SarabunIT๙" w:hAnsi="TH SarabunIT๙" w:cs="TH SarabunIT๙"/>
          <w:sz w:val="16"/>
          <w:szCs w:val="16"/>
        </w:rPr>
      </w:pPr>
    </w:p>
    <w:p w:rsidR="0079628E" w:rsidRPr="00B440BD" w:rsidRDefault="0079628E" w:rsidP="0079628E">
      <w:pPr>
        <w:pStyle w:val="a6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2F4A62" w:rsidRPr="00BC5F2F" w:rsidRDefault="002F4A62" w:rsidP="002F4A62">
      <w:pPr>
        <w:ind w:firstLine="720"/>
        <w:rPr>
          <w:rFonts w:ascii="TH SarabunIT๙" w:hAnsi="TH SarabunIT๙" w:cs="TH SarabunIT๙"/>
          <w:sz w:val="36"/>
          <w:szCs w:val="36"/>
        </w:rPr>
      </w:pPr>
    </w:p>
    <w:sectPr w:rsidR="002F4A62" w:rsidRPr="00BC5F2F" w:rsidSect="00D460FE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4105"/>
    <w:multiLevelType w:val="hybridMultilevel"/>
    <w:tmpl w:val="8C2CECB0"/>
    <w:lvl w:ilvl="0" w:tplc="0C160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51D5F"/>
    <w:multiLevelType w:val="singleLevel"/>
    <w:tmpl w:val="8B581C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">
    <w:nsid w:val="76990DEA"/>
    <w:multiLevelType w:val="hybridMultilevel"/>
    <w:tmpl w:val="CE54EBB2"/>
    <w:lvl w:ilvl="0" w:tplc="22101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0D672F"/>
    <w:rsid w:val="0001619C"/>
    <w:rsid w:val="00036204"/>
    <w:rsid w:val="00046760"/>
    <w:rsid w:val="00047400"/>
    <w:rsid w:val="00051B86"/>
    <w:rsid w:val="000B3716"/>
    <w:rsid w:val="000B6CF2"/>
    <w:rsid w:val="000C46A0"/>
    <w:rsid w:val="000D672F"/>
    <w:rsid w:val="00112567"/>
    <w:rsid w:val="00226F36"/>
    <w:rsid w:val="00246F51"/>
    <w:rsid w:val="00256B73"/>
    <w:rsid w:val="002C1A5C"/>
    <w:rsid w:val="002F4A62"/>
    <w:rsid w:val="003A0D3A"/>
    <w:rsid w:val="003C3D96"/>
    <w:rsid w:val="003C5021"/>
    <w:rsid w:val="004716C0"/>
    <w:rsid w:val="004C159E"/>
    <w:rsid w:val="004C37A9"/>
    <w:rsid w:val="004C79B9"/>
    <w:rsid w:val="004D1A3C"/>
    <w:rsid w:val="004D2BC4"/>
    <w:rsid w:val="00541892"/>
    <w:rsid w:val="005D29FC"/>
    <w:rsid w:val="005E2E2C"/>
    <w:rsid w:val="00627CBB"/>
    <w:rsid w:val="00664FE8"/>
    <w:rsid w:val="0069557F"/>
    <w:rsid w:val="006976A7"/>
    <w:rsid w:val="006A0EC7"/>
    <w:rsid w:val="006A538B"/>
    <w:rsid w:val="006B0A53"/>
    <w:rsid w:val="007151D6"/>
    <w:rsid w:val="00716EDF"/>
    <w:rsid w:val="00732D5D"/>
    <w:rsid w:val="007707F9"/>
    <w:rsid w:val="00781BDB"/>
    <w:rsid w:val="0079628E"/>
    <w:rsid w:val="007D691F"/>
    <w:rsid w:val="007F6547"/>
    <w:rsid w:val="00840651"/>
    <w:rsid w:val="008416FE"/>
    <w:rsid w:val="00846D5A"/>
    <w:rsid w:val="00863B87"/>
    <w:rsid w:val="0088783D"/>
    <w:rsid w:val="008A7200"/>
    <w:rsid w:val="008B6354"/>
    <w:rsid w:val="009123E9"/>
    <w:rsid w:val="009261D6"/>
    <w:rsid w:val="009A0B13"/>
    <w:rsid w:val="009B743E"/>
    <w:rsid w:val="009D2153"/>
    <w:rsid w:val="00A3194A"/>
    <w:rsid w:val="00A94F57"/>
    <w:rsid w:val="00AA414D"/>
    <w:rsid w:val="00AA617F"/>
    <w:rsid w:val="00AE4002"/>
    <w:rsid w:val="00B20B46"/>
    <w:rsid w:val="00BC5F2F"/>
    <w:rsid w:val="00BF51EE"/>
    <w:rsid w:val="00D136ED"/>
    <w:rsid w:val="00D460FE"/>
    <w:rsid w:val="00DC58D6"/>
    <w:rsid w:val="00E167B6"/>
    <w:rsid w:val="00E43DEF"/>
    <w:rsid w:val="00E909D6"/>
    <w:rsid w:val="00F042B1"/>
    <w:rsid w:val="00F2709F"/>
    <w:rsid w:val="00FD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D672F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0D672F"/>
    <w:rPr>
      <w:rFonts w:ascii="Cordia New" w:eastAsia="Cordia New" w:hAnsi="Cordia New" w:cs="Cordia New"/>
      <w:sz w:val="32"/>
      <w:szCs w:val="32"/>
    </w:rPr>
  </w:style>
  <w:style w:type="paragraph" w:customStyle="1" w:styleId="Default">
    <w:name w:val="Default"/>
    <w:rsid w:val="00256B7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5">
    <w:name w:val="Table Grid"/>
    <w:basedOn w:val="a1"/>
    <w:uiPriority w:val="59"/>
    <w:rsid w:val="008A7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628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62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uaer</dc:creator>
  <cp:lastModifiedBy>user</cp:lastModifiedBy>
  <cp:revision>5</cp:revision>
  <cp:lastPrinted>2016-11-01T04:45:00Z</cp:lastPrinted>
  <dcterms:created xsi:type="dcterms:W3CDTF">2017-02-23T04:29:00Z</dcterms:created>
  <dcterms:modified xsi:type="dcterms:W3CDTF">2017-02-23T08:05:00Z</dcterms:modified>
</cp:coreProperties>
</file>